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>机电工程学院名师工作室、博士工作室</w:t>
      </w:r>
      <w:r>
        <w:rPr>
          <w:rFonts w:hint="eastAsia"/>
          <w:sz w:val="30"/>
          <w:szCs w:val="30"/>
          <w:lang w:eastAsia="zh-CN"/>
        </w:rPr>
        <w:t>设备采购清单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229"/>
        <w:gridCol w:w="4345"/>
        <w:gridCol w:w="1495"/>
        <w:gridCol w:w="16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5"/>
                <w:rFonts w:hint="default"/>
                <w:lang w:bidi="ar"/>
              </w:rPr>
              <w:t>序号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5"/>
                <w:rFonts w:hint="default"/>
                <w:lang w:bidi="ar"/>
              </w:rPr>
              <w:t>产品名称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5"/>
                <w:rFonts w:hint="default"/>
                <w:lang w:bidi="ar"/>
              </w:rPr>
              <w:t>规格、参数、型号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5"/>
                <w:rFonts w:hint="default"/>
                <w:lang w:bidi="ar"/>
              </w:rPr>
              <w:t>单位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5"/>
                <w:rFonts w:hint="default"/>
                <w:lang w:bidi="ar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塔式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eastAsia="zh-CN" w:bidi="ar"/>
              </w:rPr>
              <w:t>服务器（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工作站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eastAsia="zh-CN" w:bidi="ar"/>
              </w:rPr>
              <w:t>）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eastAsia="zh-CN" w:bidi="ar"/>
              </w:rPr>
              <w:t>工作站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硬件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eastAsia="zh-CN" w:bidi="ar"/>
              </w:rPr>
              <w:t>配置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1  Dell Precision 3660 750W 机箱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1  英特尔 酷睿 i9-12900 处理器（30MB,16核,24线程,2.40 GHz to 5.10 GHz Turbo,65W)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1  常规CPU散热套件（风冷）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  16G DDR5 NECC UDIMM 4800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1  4个 DDR5 内存扩展插槽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1  256GB M.2 PCIe NVMe Class 40 固态硬盘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1  板载1个1 GbE LOM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1  集成显卡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1  GeForce RTX3090 24G（涡轮版）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1  戴尔 P2222H 21.5寸显示器（VGA,DP,HDMI;1920*1080）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1  Dell入门级键盘 KB212 USB 黑色(简体中文)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1  戴尔 MS116 - 黑色有线鼠标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服务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1  3年：下一工作日上门服务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1  3年 硬件技术咨询与远程协助服务</w:t>
            </w:r>
          </w:p>
          <w:p>
            <w:pPr>
              <w:pStyle w:val="2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val="en-US" w:eastAsia="zh-CN" w:bidi="ar"/>
              </w:rPr>
              <w:t>为保证原厂正品，投标时提供原厂本项目供货证明。</w:t>
            </w:r>
          </w:p>
          <w:p>
            <w:pPr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default"/>
                <w:sz w:val="20"/>
                <w:szCs w:val="20"/>
                <w:lang w:val="en-US" w:eastAsia="zh-CN"/>
              </w:rPr>
              <w:t>▲机器要求带软件功能:</w:t>
            </w:r>
          </w:p>
          <w:p>
            <w:pPr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default"/>
                <w:sz w:val="20"/>
                <w:szCs w:val="20"/>
                <w:lang w:val="en-US" w:eastAsia="zh-CN"/>
              </w:rPr>
              <w:t>（1）、产品由管理控制中心和客户端软件组成，具备设备分组管理、策略制定下发、全网健康监测，配置2个Windows服务器授权，500个终端授权，含3年软件升级及病毒库升级服务。</w:t>
            </w:r>
          </w:p>
          <w:p>
            <w:pPr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default"/>
                <w:sz w:val="20"/>
                <w:szCs w:val="20"/>
                <w:lang w:val="en-US" w:eastAsia="zh-CN"/>
              </w:rPr>
              <w:t>（2）、支持内存实时监控，能够自动暂时无法修复的文件；</w:t>
            </w:r>
          </w:p>
          <w:p>
            <w:pPr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default"/>
                <w:sz w:val="20"/>
                <w:szCs w:val="20"/>
                <w:lang w:val="en-US" w:eastAsia="zh-CN"/>
              </w:rPr>
              <w:t>（3）、▲产品支持与linux、国产操作系统、云桌面兼容；（响应文件中提供相关证明材料）</w:t>
            </w:r>
          </w:p>
          <w:p>
            <w:pPr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default"/>
                <w:sz w:val="20"/>
                <w:szCs w:val="20"/>
                <w:lang w:val="en-US" w:eastAsia="zh-CN"/>
              </w:rPr>
              <w:t>（4）、支持远程协助终端、远程关机、重启终端；</w:t>
            </w:r>
          </w:p>
          <w:p>
            <w:pPr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default"/>
                <w:sz w:val="20"/>
                <w:szCs w:val="20"/>
                <w:lang w:val="en-US" w:eastAsia="zh-CN"/>
              </w:rPr>
              <w:t>（5）、▲管理控制中心支持双因子认证登录方式，支持设置登录账号/密码输入错误的锁定次数、锁定时间（提供功能界面截图）；</w:t>
            </w:r>
          </w:p>
          <w:p>
            <w:pPr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default"/>
                <w:sz w:val="20"/>
                <w:szCs w:val="20"/>
                <w:lang w:val="en-US" w:eastAsia="zh-CN"/>
              </w:rPr>
              <w:t>（6）、支持根据分组、计算机名称、IP地址、操作系统、在线状态等条件筛选终端进行管理，支持单点维护功能；</w:t>
            </w:r>
          </w:p>
          <w:p>
            <w:pPr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default"/>
                <w:sz w:val="20"/>
                <w:szCs w:val="20"/>
                <w:lang w:val="en-US" w:eastAsia="zh-CN"/>
              </w:rPr>
              <w:t>（7）、支持通过图形化展示终端部署统计、终端安全趋势、终端更新状态、终端程序版本、终端在线统计、安全更新和重要补丁安全趋势等信息；</w:t>
            </w:r>
          </w:p>
          <w:p>
            <w:pPr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default"/>
                <w:sz w:val="20"/>
                <w:szCs w:val="20"/>
                <w:lang w:val="en-US" w:eastAsia="zh-CN"/>
              </w:rPr>
              <w:t>（8）、▲支持定时公告功能，可配置开机显示、周期显示和立即推送（提供功能界面截图）；</w:t>
            </w:r>
          </w:p>
          <w:p>
            <w:pPr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default"/>
                <w:sz w:val="20"/>
                <w:szCs w:val="20"/>
                <w:lang w:val="en-US" w:eastAsia="zh-CN"/>
              </w:rPr>
              <w:t>（9）、▲客户端主程序支持按分组和多批次进行灰度更新，保持在低风险中完成终端能力更新，支持设置不同终端类型设置和每批次观察时长（提供功能界面截图）；</w:t>
            </w:r>
          </w:p>
          <w:p>
            <w:pPr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default"/>
                <w:sz w:val="20"/>
                <w:szCs w:val="20"/>
                <w:lang w:val="en-US" w:eastAsia="zh-CN"/>
              </w:rPr>
              <w:t>（10）、▲支持针对Windows XP系统可带来安全隐患的设计机制进行加固性修复，至少支持10种以上防护机制(响应文件中提供功能界面截图)；</w:t>
            </w:r>
          </w:p>
          <w:p>
            <w:pPr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default"/>
                <w:sz w:val="20"/>
                <w:szCs w:val="20"/>
                <w:lang w:val="en-US" w:eastAsia="zh-CN"/>
              </w:rPr>
              <w:t>（11）、支持Windows XP热补丁修复，产品具有的热补丁引擎；</w:t>
            </w:r>
          </w:p>
          <w:p>
            <w:pPr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default"/>
                <w:sz w:val="20"/>
                <w:szCs w:val="20"/>
                <w:lang w:val="en-US" w:eastAsia="zh-CN"/>
              </w:rPr>
              <w:t>（12）、▲产品或生产家或供应商需具备并提供以下资质（响应文件中提供相关证书复印件并加盖投标人公章）：计算机信息系统安全专用产品销售许可证、计算机软件著作权登记证书、信息技术产品安全测评证书EAL2；</w:t>
            </w:r>
          </w:p>
          <w:p>
            <w:pPr>
              <w:pStyle w:val="2"/>
              <w:numPr>
                <w:ilvl w:val="0"/>
                <w:numId w:val="1"/>
              </w:numPr>
            </w:pPr>
            <w:r>
              <w:rPr>
                <w:rFonts w:hint="eastAsia"/>
                <w:lang w:eastAsia="zh-CN"/>
              </w:rPr>
              <w:t>存储设备</w:t>
            </w:r>
          </w:p>
          <w:p>
            <w:pPr>
              <w:pStyle w:val="2"/>
              <w:numPr>
                <w:ilvl w:val="0"/>
                <w:numId w:val="2"/>
              </w:numPr>
              <w:ind w:left="0" w:leftChars="0" w:firstLine="0" w:firstLineChars="0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NAS 网络存储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val="en-US" w:eastAsia="zh-CN" w:bidi="ar"/>
              </w:rPr>
              <w:t>1个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家庭存储 16TB版（8TB+8TB）黑色；尺寸：190.5 mm × 85.7mm × 175.7 mm，系统：HarmonyOS 3.X，支持手机一碰扩容、PC 客户端、远程访问、全盘文件加密和指纹保密柜</w:t>
            </w:r>
          </w:p>
          <w:p>
            <w:pPr>
              <w:numPr>
                <w:ilvl w:val="0"/>
                <w:numId w:val="0"/>
              </w:numP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eastAsia="zh-CN" w:bidi="ar"/>
              </w:rPr>
              <w:t>（二）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数据存储硬盘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val="en-US" w:eastAsia="zh-CN" w:bidi="ar"/>
              </w:rPr>
              <w:t>2个</w:t>
            </w:r>
          </w:p>
          <w:p>
            <w:pPr>
              <w:numPr>
                <w:ilvl w:val="0"/>
                <w:numId w:val="0"/>
              </w:numP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企业级硬盘 机械硬盘 3.5英寸 7200转 SATA接口 8T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商品毛重：0.69kg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容量：8TB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接口：SATA接口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转速：7200rpm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缓存：256MB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硬盘尺寸：3.5英寸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硬盘类型：企业级硬盘</w:t>
            </w:r>
          </w:p>
          <w:p>
            <w:pPr>
              <w:pStyle w:val="2"/>
              <w:rPr>
                <w:rFonts w:hint="eastAsia" w:eastAsia="等线"/>
                <w:lang w:eastAsia="zh-CN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eastAsia="zh-CN"/>
              </w:rPr>
              <w:t>套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3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合计（元）</w:t>
            </w:r>
          </w:p>
        </w:tc>
      </w:tr>
    </w:tbl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  <w:jc w:val="center"/>
        <w:rPr>
          <w:rFonts w:hint="eastAsia"/>
          <w:lang w:eastAsia="zh-CN"/>
        </w:rPr>
      </w:pPr>
    </w:p>
    <w:p>
      <w:pPr>
        <w:pStyle w:val="2"/>
        <w:jc w:val="center"/>
        <w:rPr>
          <w:rFonts w:hint="eastAsia"/>
          <w:lang w:eastAsia="zh-CN"/>
        </w:rPr>
      </w:pPr>
    </w:p>
    <w:p>
      <w:pPr>
        <w:pStyle w:val="2"/>
        <w:jc w:val="center"/>
        <w:rPr>
          <w:rFonts w:hint="eastAsia"/>
          <w:lang w:eastAsia="zh-CN"/>
        </w:rPr>
      </w:pPr>
    </w:p>
    <w:p>
      <w:pPr>
        <w:pStyle w:val="2"/>
        <w:jc w:val="center"/>
        <w:rPr>
          <w:rFonts w:hint="eastAsia"/>
          <w:lang w:eastAsia="zh-CN"/>
        </w:rPr>
      </w:pPr>
    </w:p>
    <w:p>
      <w:pPr>
        <w:pStyle w:val="2"/>
        <w:jc w:val="center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竞标报价表（格式）</w:t>
      </w:r>
    </w:p>
    <w:p/>
    <w:tbl>
      <w:tblPr>
        <w:tblStyle w:val="3"/>
        <w:tblW w:w="4989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633"/>
        <w:gridCol w:w="636"/>
        <w:gridCol w:w="4941"/>
        <w:gridCol w:w="645"/>
        <w:gridCol w:w="728"/>
        <w:gridCol w:w="817"/>
        <w:gridCol w:w="8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5"/>
                <w:rFonts w:hint="default"/>
                <w:lang w:bidi="ar"/>
              </w:rPr>
              <w:t>序号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hint="eastAsia" w:eastAsia="等线"/>
                <w:lang w:eastAsia="zh-CN" w:bidi="ar"/>
              </w:rPr>
            </w:pPr>
            <w:r>
              <w:rPr>
                <w:rStyle w:val="5"/>
                <w:rFonts w:hint="eastAsia" w:eastAsia="等线"/>
                <w:lang w:eastAsia="zh-CN" w:bidi="ar"/>
              </w:rPr>
              <w:t>货物名称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5"/>
                <w:rFonts w:hint="default"/>
                <w:lang w:bidi="ar"/>
              </w:rPr>
              <w:t>产品名称</w:t>
            </w:r>
          </w:p>
        </w:tc>
        <w:tc>
          <w:tcPr>
            <w:tcW w:w="2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5"/>
                <w:rFonts w:hint="default"/>
                <w:lang w:bidi="ar"/>
              </w:rPr>
              <w:t>规格、参数、型号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5"/>
                <w:rFonts w:hint="default"/>
                <w:lang w:bidi="ar"/>
              </w:rPr>
              <w:t>单位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5"/>
                <w:rFonts w:hint="default"/>
                <w:lang w:bidi="ar"/>
              </w:rPr>
              <w:t>数量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sz w:val="20"/>
                <w:szCs w:val="20"/>
                <w:lang w:eastAsia="zh-CN"/>
              </w:rPr>
              <w:t>单价（</w:t>
            </w:r>
          </w:p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sz w:val="20"/>
                <w:szCs w:val="20"/>
                <w:lang w:eastAsia="zh-CN"/>
              </w:rPr>
              <w:t>元）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sz w:val="20"/>
                <w:szCs w:val="20"/>
                <w:lang w:eastAsia="zh-CN"/>
              </w:rPr>
              <w:t>合计</w:t>
            </w:r>
          </w:p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sz w:val="20"/>
                <w:szCs w:val="20"/>
                <w:lang w:eastAsia="zh-CN"/>
              </w:rPr>
              <w:t>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0" w:hRule="atLeast"/>
        </w:trPr>
        <w:tc>
          <w:tcPr>
            <w:tcW w:w="31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2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塔式工作站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eastAsia="zh-CN"/>
              </w:rPr>
              <w:t>工作站主机</w:t>
            </w:r>
          </w:p>
        </w:tc>
        <w:tc>
          <w:tcPr>
            <w:tcW w:w="2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 xml:space="preserve"> Dell Precision 3660 750W 机箱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val="en-US" w:eastAsia="zh-CN" w:bidi="ar"/>
              </w:rPr>
              <w:t>2、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 xml:space="preserve">  英特尔 酷睿 i9-12900 处理器（30MB,16核,24线程,2.40 GHz to 5.10 GHz Turbo,65W)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val="en-US" w:eastAsia="zh-CN" w:bidi="ar"/>
              </w:rPr>
              <w:t>3、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 xml:space="preserve">  常规CPU散热套件（风冷）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val="en-US" w:eastAsia="zh-CN" w:bidi="ar"/>
              </w:rPr>
              <w:t>4、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 xml:space="preserve">  16G DDR5 NECC UDIMM 4800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val="en-US" w:eastAsia="zh-CN" w:bidi="ar"/>
              </w:rPr>
              <w:t>5、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 xml:space="preserve"> 4个 DDR5 内存扩展插槽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val="en-US" w:eastAsia="zh-CN" w:bidi="ar"/>
              </w:rPr>
              <w:t>6、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 xml:space="preserve"> 256GB M.2 PCIe NVMe Class 40 固态硬盘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val="en-US" w:eastAsia="zh-CN" w:bidi="ar"/>
              </w:rPr>
              <w:t>7、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 xml:space="preserve">  板载1个1 GbE LOM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val="en-US" w:eastAsia="zh-CN" w:bidi="ar"/>
              </w:rPr>
              <w:t>8、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 xml:space="preserve"> 集成显卡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val="en-US" w:eastAsia="zh-CN" w:bidi="ar"/>
              </w:rPr>
              <w:t>9、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 xml:space="preserve"> GeForce RTX3090 24G（涡轮版）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val="en-US" w:eastAsia="zh-CN" w:bidi="ar"/>
              </w:rPr>
              <w:t>10、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 xml:space="preserve">  戴尔 P2222H 21.5寸显示器（VGA,DP,HDMI;1920*1080）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val="en-US" w:eastAsia="zh-CN" w:bidi="ar"/>
              </w:rPr>
              <w:t>1、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 xml:space="preserve">  Dell入门级键盘 KB212 USB 黑色(简体中文)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val="en-US" w:eastAsia="zh-CN" w:bidi="ar"/>
              </w:rPr>
              <w:t>2、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 xml:space="preserve">  戴尔 MS116 - 黑色有线鼠标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eastAsia="zh-CN" w:bidi="ar"/>
              </w:rPr>
              <w:t>质保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服务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eastAsia="zh-CN" w:bidi="ar"/>
              </w:rPr>
              <w:t>、免费质保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 xml:space="preserve"> 3年：下一工作日上门服务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val="en-US" w:eastAsia="zh-CN" w:bidi="ar"/>
              </w:rPr>
              <w:t>2、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eastAsia="zh-CN" w:bidi="ar"/>
              </w:rPr>
              <w:t>售货服务：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3年 硬件技术咨询与远程协助服务</w:t>
            </w:r>
          </w:p>
          <w:p>
            <w:pPr>
              <w:pStyle w:val="2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val="en-US" w:eastAsia="zh-CN" w:bidi="ar"/>
              </w:rPr>
              <w:t>为保证原厂正品，投标时提供原厂本项目供货证明。</w:t>
            </w:r>
          </w:p>
          <w:p>
            <w:pPr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default"/>
                <w:sz w:val="20"/>
                <w:szCs w:val="20"/>
                <w:lang w:val="en-US" w:eastAsia="zh-CN"/>
              </w:rPr>
              <w:t>机器要求带软件功能:</w:t>
            </w:r>
          </w:p>
          <w:p>
            <w:pPr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default"/>
                <w:sz w:val="20"/>
                <w:szCs w:val="20"/>
                <w:lang w:val="en-US" w:eastAsia="zh-CN"/>
              </w:rPr>
              <w:t>（1）、产品由管理控制中心和客户端软件组成，具备设备分组管理、策略制定下发、全网健康监测，配置2个Windows服务器授权，500个终端授权，含3年软件升级及病毒库升级服务。</w:t>
            </w:r>
          </w:p>
          <w:p>
            <w:pPr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default"/>
                <w:sz w:val="20"/>
                <w:szCs w:val="20"/>
                <w:lang w:val="en-US" w:eastAsia="zh-CN"/>
              </w:rPr>
              <w:t>（2）、支持内存实时监控，能够自动暂时无法修复的文件；</w:t>
            </w:r>
          </w:p>
          <w:p>
            <w:pPr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default"/>
                <w:sz w:val="20"/>
                <w:szCs w:val="20"/>
                <w:lang w:val="en-US" w:eastAsia="zh-CN"/>
              </w:rPr>
              <w:t>（3）、▲产品支持与linux、国产操作系统、云桌面兼容；（响应文件中提供相关证明材料）</w:t>
            </w:r>
          </w:p>
          <w:p>
            <w:pPr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default"/>
                <w:sz w:val="20"/>
                <w:szCs w:val="20"/>
                <w:lang w:val="en-US" w:eastAsia="zh-CN"/>
              </w:rPr>
              <w:t>（4）、支持远程协助终端、远程关机、重启终端；</w:t>
            </w:r>
          </w:p>
          <w:p>
            <w:pPr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default"/>
                <w:sz w:val="20"/>
                <w:szCs w:val="20"/>
                <w:lang w:val="en-US" w:eastAsia="zh-CN"/>
              </w:rPr>
              <w:t>（5）、▲管理控制中心支持双因子认证登录方式，支持设置登录账号/密码输入错误的锁定次数、锁定时间（提供功能界面截图）；</w:t>
            </w:r>
          </w:p>
          <w:p>
            <w:pPr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default"/>
                <w:sz w:val="20"/>
                <w:szCs w:val="20"/>
                <w:lang w:val="en-US" w:eastAsia="zh-CN"/>
              </w:rPr>
              <w:t>（6）、支持根据分组、计算机名称、IP地址、操作系统、在线状态等条件筛选终端进行管理，支持单点维护功能；</w:t>
            </w:r>
          </w:p>
          <w:p>
            <w:pPr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default"/>
                <w:sz w:val="20"/>
                <w:szCs w:val="20"/>
                <w:lang w:val="en-US" w:eastAsia="zh-CN"/>
              </w:rPr>
              <w:t>（7）、支持通过图形化展示终端部署统计、终端安全趋势、终端更新状态、终端程序版本、终端在线统计、安全更新和重要补丁安全趋势等信息；</w:t>
            </w:r>
          </w:p>
          <w:p>
            <w:pPr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default"/>
                <w:sz w:val="20"/>
                <w:szCs w:val="20"/>
                <w:lang w:val="en-US" w:eastAsia="zh-CN"/>
              </w:rPr>
              <w:t>（8）、▲支持定时公告功能，可配置开机显示、周期显示和立即推送（提供功能界面截图）；</w:t>
            </w:r>
          </w:p>
          <w:p>
            <w:pPr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default"/>
                <w:sz w:val="20"/>
                <w:szCs w:val="20"/>
                <w:lang w:val="en-US" w:eastAsia="zh-CN"/>
              </w:rPr>
              <w:t>（9）、▲客户端主程序支持按分组和多批次进行灰度更新，保持在低风险中完成终端能力更新，支持设置不同终端类型设置和每批次观察时长（提供功能界面截图）；</w:t>
            </w:r>
          </w:p>
          <w:p>
            <w:pPr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default"/>
                <w:sz w:val="20"/>
                <w:szCs w:val="20"/>
                <w:lang w:val="en-US" w:eastAsia="zh-CN"/>
              </w:rPr>
              <w:t>（10）、▲支持针对Windows XP系统可带来安全隐患的设计机制进行加固性修复，至少支持10种以上防护机制(响应文件中提供功能界面截图)；</w:t>
            </w:r>
          </w:p>
          <w:p>
            <w:pPr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default"/>
                <w:sz w:val="20"/>
                <w:szCs w:val="20"/>
                <w:lang w:val="en-US" w:eastAsia="zh-CN"/>
              </w:rPr>
              <w:t>（11）、支持Windows XP热补丁修复，产品具有的热补丁引擎；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default"/>
                <w:sz w:val="20"/>
                <w:szCs w:val="20"/>
                <w:lang w:val="en-US" w:eastAsia="zh-CN"/>
              </w:rPr>
              <w:t>（12）、▲产品或生产家或供应商需具备并提供以下资质（响应文件中提供相关证书复印件并加盖投标人公章）：计算机信息系统安全专用产品销售许可证、计算机软件著作权登记证书、信息技术产品安全测评证书EAL2；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eastAsia="zh-CN"/>
              </w:rPr>
              <w:t>套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2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eastAsia="zh-CN" w:bidi="ar"/>
              </w:rPr>
              <w:t>工作站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数据存储硬盘</w:t>
            </w:r>
          </w:p>
        </w:tc>
        <w:tc>
          <w:tcPr>
            <w:tcW w:w="2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等线"/>
                <w:lang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企业级硬盘 机械硬盘 3.5英寸 7200转 SATA接口 8T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商品毛重：0.69kg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容量：8TB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接口：SATA接口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转速：7200rpm</w:t>
            </w:r>
            <w:bookmarkStart w:id="0" w:name="_GoBack"/>
            <w:bookmarkEnd w:id="0"/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缓存：256MB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硬盘尺寸：3.5英寸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硬盘类型：企业级硬盘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31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2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eastAsia="zh-CN" w:bidi="ar"/>
              </w:rPr>
              <w:t>工作站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NAS 网络存储</w:t>
            </w:r>
          </w:p>
        </w:tc>
        <w:tc>
          <w:tcPr>
            <w:tcW w:w="2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等线"/>
                <w:lang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家庭存储 16TB版（8TB+8TB）黑色；尺寸：190.5 mm × 85.7mm × 175.7 mm，系统：HarmonyOS 3.X，支持手机一碰扩容、PC 客户端、远程访问、全盘文件加密和指纹保密柜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6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53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合计（元）</w:t>
            </w:r>
          </w:p>
        </w:tc>
        <w:tc>
          <w:tcPr>
            <w:tcW w:w="8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</w:p>
        </w:tc>
      </w:tr>
    </w:tbl>
    <w:p>
      <w:pPr>
        <w:pStyle w:val="2"/>
      </w:pPr>
    </w:p>
    <w:p/>
    <w:p>
      <w:pPr>
        <w:pStyle w:val="2"/>
      </w:pPr>
    </w:p>
    <w:p/>
    <w:p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报价公司（公司名称）：</w:t>
      </w:r>
      <w:r>
        <w:rPr>
          <w:rFonts w:hint="eastAsia"/>
          <w:lang w:val="en-US" w:eastAsia="zh-CN"/>
        </w:rPr>
        <w:t xml:space="preserve">                                      联系人：           联系电话：</w:t>
      </w: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0593EC"/>
    <w:multiLevelType w:val="singleLevel"/>
    <w:tmpl w:val="E60593E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23D98B2"/>
    <w:multiLevelType w:val="singleLevel"/>
    <w:tmpl w:val="323D98B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lODI2OTJiMGE2ZTUyYThhMTNkMDcyYmMyOWE2ZjIifQ=="/>
  </w:docVars>
  <w:rsids>
    <w:rsidRoot w:val="6A2A6BE6"/>
    <w:rsid w:val="131C0CEA"/>
    <w:rsid w:val="264B0EFC"/>
    <w:rsid w:val="2C3253A0"/>
    <w:rsid w:val="2D8A59AB"/>
    <w:rsid w:val="46475E01"/>
    <w:rsid w:val="5C8A754B"/>
    <w:rsid w:val="62B36DF6"/>
    <w:rsid w:val="6A2A6BE6"/>
    <w:rsid w:val="6D2A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widowControl/>
      <w:jc w:val="left"/>
    </w:pPr>
    <w:rPr>
      <w:rFonts w:ascii="Calibri" w:hAnsi="Calibri"/>
      <w:kern w:val="0"/>
    </w:rPr>
  </w:style>
  <w:style w:type="character" w:customStyle="1" w:styleId="5">
    <w:name w:val="font11"/>
    <w:basedOn w:val="4"/>
    <w:qFormat/>
    <w:uiPriority w:val="0"/>
    <w:rPr>
      <w:rFonts w:hint="eastAsia" w:ascii="等线" w:hAnsi="等线" w:eastAsia="等线" w:cs="等线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758</Words>
  <Characters>1207</Characters>
  <Lines>0</Lines>
  <Paragraphs>0</Paragraphs>
  <TotalTime>1</TotalTime>
  <ScaleCrop>false</ScaleCrop>
  <LinksUpToDate>false</LinksUpToDate>
  <CharactersWithSpaces>1361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2023-10-10T11:58:00Z</dcterms:created>
  <dc:creator>kamassa</dc:creator>
  <cp:lastModifiedBy>墨竹淡香</cp:lastModifiedBy>
  <dcterms:modified xsi:type="dcterms:W3CDTF">2023-10-16T07:06:11Z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8FB9D7A2DEF04623961B071100CA0F6B_11</vt:lpwstr>
  </property>
</Properties>
</file>