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2023年清洗里建及长堽校区学生宿舍卫生间厕所盆</w:t>
      </w:r>
      <w:r>
        <w:rPr>
          <w:rFonts w:hint="eastAsia"/>
          <w:sz w:val="44"/>
          <w:szCs w:val="44"/>
          <w:lang w:eastAsia="zh-CN"/>
        </w:rPr>
        <w:t>服务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清单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433"/>
        <w:gridCol w:w="2034"/>
        <w:gridCol w:w="1950"/>
        <w:gridCol w:w="265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单价（元）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合计（元）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清洗要求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restart"/>
          </w:tcPr>
          <w:p>
            <w:pPr>
              <w:jc w:val="left"/>
              <w:rPr>
                <w:rFonts w:hint="eastAsia" w:ascii="仿宋" w:hAnsi="仿宋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里建及长堽校区学生宿舍卫生间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清洗</w:t>
            </w: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3192个便盆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里建校区1596间宿舍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34" w:type="dxa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使用专业清洗剂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清洗对象为厕所便盆及周边地板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清洗后光亮清洁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无污物残留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清洗后清理干净使用的废弃物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并送到楼下的垃圾桶内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200" w:type="dxa"/>
            <w:vMerge w:val="restart"/>
            <w:vAlign w:val="top"/>
          </w:tcPr>
          <w:p>
            <w:pPr>
              <w:jc w:val="left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2023年8月1日-8月25日，8月30日前完成验收。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506个便盆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长堽校区261间宿舍共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34" w:type="dxa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使用专业清洗剂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清洗对象为厕所便盆及周边地板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清洗后光亮清洁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无污物残留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清洗后清理干净使用的废弃物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并送到楼下的垃圾桶内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200" w:type="dxa"/>
            <w:vMerge w:val="continue"/>
            <w:tcBorders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5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合计（元）：</w:t>
            </w:r>
          </w:p>
        </w:tc>
        <w:tc>
          <w:tcPr>
            <w:tcW w:w="3984" w:type="dxa"/>
            <w:gridSpan w:val="2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0" w:type="dxa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</w:t>
      </w:r>
    </w:p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里建校区清洗宿舍号：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和园3-4栋：全部房间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馨园</w:t>
      </w:r>
      <w:r>
        <w:rPr>
          <w:rFonts w:hint="eastAsia" w:ascii="仿宋" w:hAnsi="仿宋" w:eastAsia="仿宋"/>
          <w:szCs w:val="21"/>
        </w:rPr>
        <w:t>1-4栋：全部房间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馨园</w:t>
      </w:r>
      <w:r>
        <w:rPr>
          <w:rFonts w:hint="eastAsia" w:ascii="仿宋" w:hAnsi="仿宋" w:eastAsia="仿宋"/>
          <w:szCs w:val="21"/>
        </w:rPr>
        <w:t>5栋：1-3楼共54个房间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馨园</w:t>
      </w:r>
      <w:r>
        <w:rPr>
          <w:rFonts w:hint="eastAsia" w:ascii="仿宋" w:hAnsi="仿宋" w:eastAsia="仿宋"/>
          <w:szCs w:val="21"/>
        </w:rPr>
        <w:t>6栋：4-6楼共54个房间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馨园</w:t>
      </w:r>
      <w:r>
        <w:rPr>
          <w:rFonts w:hint="eastAsia" w:ascii="仿宋" w:hAnsi="仿宋" w:eastAsia="仿宋"/>
          <w:szCs w:val="21"/>
        </w:rPr>
        <w:t>7-14栋：全部房间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计</w:t>
      </w:r>
      <w:r>
        <w:rPr>
          <w:rFonts w:hint="eastAsia" w:ascii="仿宋" w:hAnsi="仿宋" w:eastAsia="仿宋"/>
          <w:szCs w:val="21"/>
        </w:rPr>
        <w:t>：1596间宿舍，3192个卫生间。</w:t>
      </w:r>
    </w:p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长堽校区清洗宿舍号：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长江阁、黄河阁：全部房间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西江阁：1-4楼49个房间</w:t>
      </w: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计</w:t>
      </w:r>
      <w:r>
        <w:rPr>
          <w:rFonts w:hint="eastAsia" w:ascii="仿宋" w:hAnsi="仿宋" w:eastAsia="仿宋"/>
          <w:szCs w:val="21"/>
        </w:rPr>
        <w:t>：261间宿舍，506个卫生间。</w:t>
      </w:r>
    </w:p>
    <w:p>
      <w:pPr>
        <w:widowControl/>
        <w:jc w:val="left"/>
        <w:rPr>
          <w:rFonts w:ascii="仿宋" w:hAnsi="仿宋" w:eastAsia="仿宋"/>
          <w:szCs w:val="21"/>
        </w:rPr>
      </w:pPr>
    </w:p>
    <w:p>
      <w:pPr>
        <w:widowControl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报价公司（公司名称）：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联系人：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AF2601"/>
    <w:rsid w:val="00014135"/>
    <w:rsid w:val="000C1149"/>
    <w:rsid w:val="0011124E"/>
    <w:rsid w:val="001B777B"/>
    <w:rsid w:val="001D3285"/>
    <w:rsid w:val="001E1B42"/>
    <w:rsid w:val="002C6F65"/>
    <w:rsid w:val="002D685C"/>
    <w:rsid w:val="00316568"/>
    <w:rsid w:val="00337B1C"/>
    <w:rsid w:val="00376240"/>
    <w:rsid w:val="003A205F"/>
    <w:rsid w:val="004D1E21"/>
    <w:rsid w:val="004E1327"/>
    <w:rsid w:val="00515F0D"/>
    <w:rsid w:val="0059742C"/>
    <w:rsid w:val="005C0599"/>
    <w:rsid w:val="005C6D11"/>
    <w:rsid w:val="00640F5C"/>
    <w:rsid w:val="006C3B85"/>
    <w:rsid w:val="006D06EC"/>
    <w:rsid w:val="00723482"/>
    <w:rsid w:val="007D0CCE"/>
    <w:rsid w:val="008D4EED"/>
    <w:rsid w:val="008E143D"/>
    <w:rsid w:val="00985507"/>
    <w:rsid w:val="009B29E8"/>
    <w:rsid w:val="009C2062"/>
    <w:rsid w:val="009D2B3D"/>
    <w:rsid w:val="00A037E1"/>
    <w:rsid w:val="00AF2601"/>
    <w:rsid w:val="00AF5E8D"/>
    <w:rsid w:val="00B075B6"/>
    <w:rsid w:val="00B827E6"/>
    <w:rsid w:val="00C52D7D"/>
    <w:rsid w:val="00CC0555"/>
    <w:rsid w:val="00CC45C5"/>
    <w:rsid w:val="00CD305E"/>
    <w:rsid w:val="00CE6C3E"/>
    <w:rsid w:val="00D46BA1"/>
    <w:rsid w:val="00D97746"/>
    <w:rsid w:val="00DB2907"/>
    <w:rsid w:val="00EB311D"/>
    <w:rsid w:val="00F7493C"/>
    <w:rsid w:val="00F906E5"/>
    <w:rsid w:val="00FB6DA4"/>
    <w:rsid w:val="00FD7342"/>
    <w:rsid w:val="33821D77"/>
    <w:rsid w:val="54D1787D"/>
    <w:rsid w:val="6B9B3076"/>
    <w:rsid w:val="7984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380</Words>
  <Characters>425</Characters>
  <Lines>2</Lines>
  <Paragraphs>1</Paragraphs>
  <TotalTime>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2021-07-26T01:35:00Z</dcterms:created>
  <dc:creator>HP</dc:creator>
  <cp:lastModifiedBy>Ace</cp:lastModifiedBy>
  <cp:lastPrinted>2022-08-09T09:14:00Z</cp:lastPrinted>
  <dcterms:modified xsi:type="dcterms:W3CDTF">2023-07-03T01:59:10Z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8DA9C4AD509A4FCEA4E708E3554037DB_12</vt:lpwstr>
  </property>
</Properties>
</file>