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rPr>
          <w:rFonts w:hint="eastAsia" w:ascii="理想品牌字体 Normal" w:hAnsi="理想品牌字体 Normal" w:eastAsia="理想品牌字体 Normal" w:cs="理想品牌字体 Normal"/>
          <w:b/>
          <w:bCs w:val="0"/>
          <w:color w:val="000000" w:themeColor="text1"/>
          <w:kern w:val="24"/>
          <w:sz w:val="36"/>
          <w:szCs w:val="36"/>
          <w14:textFill>
            <w14:solidFill>
              <w14:schemeClr w14:val="tx1"/>
            </w14:solidFill>
          </w14:textFill>
        </w:rPr>
      </w:pPr>
      <w:r>
        <w:rPr>
          <w:rFonts w:hint="eastAsia" w:ascii="理想品牌字体 Normal" w:hAnsi="理想品牌字体 Normal" w:eastAsia="理想品牌字体 Normal" w:cs="理想品牌字体 Normal"/>
          <w:b/>
          <w:bCs w:val="0"/>
          <w:color w:val="000000" w:themeColor="text1"/>
          <w:kern w:val="24"/>
          <w:sz w:val="36"/>
          <w:szCs w:val="36"/>
          <w14:textFill>
            <w14:solidFill>
              <w14:schemeClr w14:val="tx1"/>
            </w14:solidFill>
          </w14:textFill>
        </w:rPr>
        <w:t>理想汽车校园招聘简章</w:t>
      </w:r>
    </w:p>
    <w:p>
      <w:pPr>
        <w:widowControl/>
        <w:rPr>
          <w:rFonts w:hint="eastAsia" w:ascii="理想品牌字体 Normal" w:hAnsi="理想品牌字体 Normal" w:eastAsia="理想品牌字体 Normal" w:cs="理想品牌字体 Normal"/>
          <w:b/>
          <w:bCs w:val="0"/>
          <w:color w:val="000000" w:themeColor="text1"/>
          <w:kern w:val="24"/>
          <w:sz w:val="36"/>
          <w:szCs w:val="36"/>
          <w14:textFill>
            <w14:solidFill>
              <w14:schemeClr w14:val="tx1"/>
            </w14:solidFill>
          </w14:textFill>
        </w:rPr>
      </w:pPr>
      <w:bookmarkStart w:id="0" w:name="_GoBack"/>
      <w:bookmarkEnd w:id="0"/>
    </w:p>
    <w:p>
      <w:pPr>
        <w:widowControl/>
        <w:rPr>
          <w:rFonts w:hint="eastAsia" w:ascii="理想品牌字体 Normal" w:hAnsi="理想品牌字体 Normal" w:eastAsia="理想品牌字体 Normal" w:cs="理想品牌字体 Normal"/>
          <w:b/>
          <w:bCs w:val="0"/>
          <w:color w:val="000000" w:themeColor="text1"/>
          <w:kern w:val="24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理想品牌字体 Normal" w:hAnsi="理想品牌字体 Normal" w:eastAsia="理想品牌字体 Normal" w:cs="理想品牌字体 Normal"/>
          <w:b/>
          <w:bCs w:val="0"/>
          <w:color w:val="000000" w:themeColor="text1"/>
          <w:kern w:val="24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一</w:t>
      </w:r>
      <w:r>
        <w:rPr>
          <w:rFonts w:hint="eastAsia" w:ascii="理想品牌字体 Normal" w:hAnsi="理想品牌字体 Normal" w:eastAsia="理想品牌字体 Normal" w:cs="理想品牌字体 Normal"/>
          <w:b/>
          <w:bCs w:val="0"/>
          <w:color w:val="000000" w:themeColor="text1"/>
          <w:kern w:val="24"/>
          <w:sz w:val="32"/>
          <w:szCs w:val="32"/>
          <w14:textFill>
            <w14:solidFill>
              <w14:schemeClr w14:val="tx1"/>
            </w14:solidFill>
          </w14:textFill>
        </w:rPr>
        <w:t>、公司简介</w:t>
      </w:r>
    </w:p>
    <w:p>
      <w:pPr>
        <w:widowControl/>
        <w:rPr>
          <w:rFonts w:hint="eastAsia" w:ascii="理想品牌字体 Normal" w:hAnsi="理想品牌字体 Normal" w:eastAsia="理想品牌字体 Normal" w:cs="理想品牌字体 Normal"/>
          <w:b w:val="0"/>
          <w:bCs/>
          <w:color w:val="000000" w:themeColor="text1"/>
          <w:kern w:val="24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理想品牌字体 Normal" w:hAnsi="理想品牌字体 Normal" w:eastAsia="理想品牌字体 Normal" w:cs="理想品牌字体 Normal"/>
          <w:b w:val="0"/>
          <w:bCs/>
          <w:color w:val="000000" w:themeColor="text1"/>
          <w:kern w:val="24"/>
          <w:sz w:val="24"/>
          <w:szCs w:val="24"/>
          <w14:textFill>
            <w14:solidFill>
              <w14:schemeClr w14:val="tx1"/>
            </w14:solidFill>
          </w14:textFill>
        </w:rPr>
        <w:t>理想汽车（Li Auto）创立于2015年7月1日，总部位于北京，自有生产基地位于江苏常州、北京、重庆，上海建有研发中心。理想汽车的创始人李想是中国著名的连续创业家，80后企业家代表人物，曾创办全球访问量最大的汽车网站汽车之家。2020年7月30日，理想汽车在美国纳斯达克证券市场正式挂牌上市。2021年8月12日，理想汽车在香港交易所主板上市。</w:t>
      </w:r>
    </w:p>
    <w:p>
      <w:pPr>
        <w:widowControl/>
        <w:rPr>
          <w:rFonts w:hint="eastAsia" w:ascii="理想品牌字体 Normal" w:hAnsi="理想品牌字体 Normal" w:eastAsia="理想品牌字体 Normal" w:cs="理想品牌字体 Normal"/>
          <w:b w:val="0"/>
          <w:bCs/>
          <w:color w:val="000000" w:themeColor="text1"/>
          <w:kern w:val="24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理想品牌字体 Normal" w:hAnsi="理想品牌字体 Normal" w:eastAsia="理想品牌字体 Normal" w:cs="理想品牌字体 Normal"/>
          <w:b w:val="0"/>
          <w:bCs/>
          <w:color w:val="000000" w:themeColor="text1"/>
          <w:kern w:val="24"/>
          <w:sz w:val="24"/>
          <w:szCs w:val="24"/>
          <w14:textFill>
            <w14:solidFill>
              <w14:schemeClr w14:val="tx1"/>
            </w14:solidFill>
          </w14:textFill>
        </w:rPr>
        <w:t>从2019年11月20日第一辆理想one下线到2021年10月28日第十万辆下线仅用时708天，突破造车新势力10万台下线速度新纪录。</w:t>
      </w:r>
    </w:p>
    <w:p>
      <w:pPr>
        <w:widowControl/>
        <w:rPr>
          <w:rFonts w:hint="eastAsia" w:ascii="理想品牌字体 Normal" w:hAnsi="理想品牌字体 Normal" w:eastAsia="理想品牌字体 Normal" w:cs="理想品牌字体 Normal"/>
          <w:b w:val="0"/>
          <w:bCs/>
          <w:color w:val="000000" w:themeColor="text1"/>
          <w:kern w:val="24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理想品牌字体 Normal" w:hAnsi="理想品牌字体 Normal" w:eastAsia="理想品牌字体 Normal" w:cs="理想品牌字体 Normal"/>
          <w:b w:val="0"/>
          <w:bCs/>
          <w:color w:val="000000" w:themeColor="text1"/>
          <w:kern w:val="24"/>
          <w:sz w:val="24"/>
          <w:szCs w:val="24"/>
          <w14:textFill>
            <w14:solidFill>
              <w14:schemeClr w14:val="tx1"/>
            </w14:solidFill>
          </w14:textFill>
        </w:rPr>
        <w:t xml:space="preserve"> 2022年8月1日第二十万辆理想one再理想汽车常州基地下线，再次创下最快破20万记录。理想L9自6月发布以来预定量超五万，确认订购量超三万。</w:t>
      </w:r>
    </w:p>
    <w:p>
      <w:pPr>
        <w:widowControl/>
        <w:rPr>
          <w:rFonts w:hint="eastAsia" w:ascii="理想品牌字体 Normal" w:hAnsi="理想品牌字体 Normal" w:eastAsia="理想品牌字体 Normal" w:cs="理想品牌字体 Normal"/>
          <w:b w:val="0"/>
          <w:bCs/>
          <w:color w:val="000000" w:themeColor="text1"/>
          <w:kern w:val="24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理想品牌字体 Normal" w:hAnsi="理想品牌字体 Normal" w:eastAsia="理想品牌字体 Normal" w:cs="理想品牌字体 Normal"/>
          <w:b w:val="0"/>
          <w:bCs/>
          <w:color w:val="000000" w:themeColor="text1"/>
          <w:kern w:val="24"/>
          <w:sz w:val="24"/>
          <w:szCs w:val="24"/>
          <w14:textFill>
            <w14:solidFill>
              <w14:schemeClr w14:val="tx1"/>
            </w14:solidFill>
          </w14:textFill>
        </w:rPr>
        <w:t>目前理想汽车在全国已有259家零售中心，覆盖118个城市，售后维修中心及授权钣喷中心311家，覆盖226个城市。</w:t>
      </w:r>
    </w:p>
    <w:p>
      <w:pPr>
        <w:widowControl/>
        <w:rPr>
          <w:rFonts w:hint="eastAsia" w:ascii="理想品牌字体 Normal" w:hAnsi="理想品牌字体 Normal" w:eastAsia="理想品牌字体 Normal" w:cs="理想品牌字体 Normal"/>
          <w:b w:val="0"/>
          <w:bCs/>
          <w:color w:val="000000" w:themeColor="text1"/>
          <w:kern w:val="24"/>
          <w:sz w:val="24"/>
          <w:szCs w:val="24"/>
          <w14:textFill>
            <w14:solidFill>
              <w14:schemeClr w14:val="tx1"/>
            </w14:solidFill>
          </w14:textFill>
        </w:rPr>
      </w:pPr>
    </w:p>
    <w:p>
      <w:pPr>
        <w:widowControl/>
        <w:rPr>
          <w:rFonts w:hint="eastAsia" w:ascii="理想品牌字体 Normal" w:hAnsi="理想品牌字体 Normal" w:eastAsia="理想品牌字体 Normal" w:cs="理想品牌字体 Normal"/>
          <w:b/>
          <w:bCs w:val="0"/>
          <w:color w:val="000000" w:themeColor="text1"/>
          <w:kern w:val="24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理想品牌字体 Normal" w:hAnsi="理想品牌字体 Normal" w:eastAsia="理想品牌字体 Normal" w:cs="理想品牌字体 Normal"/>
          <w:b/>
          <w:bCs w:val="0"/>
          <w:color w:val="000000" w:themeColor="text1"/>
          <w:kern w:val="24"/>
          <w:sz w:val="32"/>
          <w:szCs w:val="32"/>
          <w14:textFill>
            <w14:solidFill>
              <w14:schemeClr w14:val="tx1"/>
            </w14:solidFill>
          </w14:textFill>
        </w:rPr>
        <w:t>二、招聘岗位</w:t>
      </w:r>
    </w:p>
    <w:p>
      <w:pPr>
        <w:widowControl/>
        <w:rPr>
          <w:rFonts w:hint="eastAsia" w:ascii="理想品牌字体 Normal" w:hAnsi="理想品牌字体 Normal" w:eastAsia="理想品牌字体 Normal" w:cs="理想品牌字体 Normal"/>
          <w:b w:val="0"/>
          <w:bCs/>
          <w:color w:val="000000" w:themeColor="text1"/>
          <w:kern w:val="24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理想品牌字体 Normal" w:hAnsi="理想品牌字体 Normal" w:eastAsia="理想品牌字体 Normal" w:cs="理想品牌字体 Normal"/>
          <w:b w:val="0"/>
          <w:bCs/>
          <w:color w:val="000000" w:themeColor="text1"/>
          <w:kern w:val="24"/>
          <w:sz w:val="24"/>
          <w:szCs w:val="24"/>
          <w14:textFill>
            <w14:solidFill>
              <w14:schemeClr w14:val="tx1"/>
            </w14:solidFill>
          </w14:textFill>
        </w:rPr>
        <w:t>生产制造岗--实习生</w:t>
      </w:r>
    </w:p>
    <w:p>
      <w:pPr>
        <w:widowControl/>
        <w:rPr>
          <w:rFonts w:hint="eastAsia" w:ascii="理想品牌字体 Normal" w:hAnsi="理想品牌字体 Normal" w:eastAsia="理想品牌字体 Normal" w:cs="理想品牌字体 Normal"/>
          <w:b w:val="0"/>
          <w:bCs/>
          <w:color w:val="000000" w:themeColor="text1"/>
          <w:kern w:val="24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理想品牌字体 Normal" w:hAnsi="理想品牌字体 Normal" w:eastAsia="理想品牌字体 Normal" w:cs="理想品牌字体 Normal"/>
          <w:b w:val="0"/>
          <w:bCs/>
          <w:color w:val="000000" w:themeColor="text1"/>
          <w:kern w:val="24"/>
          <w:sz w:val="24"/>
          <w:szCs w:val="24"/>
          <w14:textFill>
            <w14:solidFill>
              <w14:schemeClr w14:val="tx1"/>
            </w14:solidFill>
          </w14:textFill>
        </w:rPr>
        <w:t>岗位要求：</w:t>
      </w:r>
    </w:p>
    <w:p>
      <w:pPr>
        <w:widowControl/>
        <w:rPr>
          <w:rFonts w:hint="eastAsia" w:ascii="理想品牌字体 Normal" w:hAnsi="理想品牌字体 Normal" w:eastAsia="理想品牌字体 Normal" w:cs="理想品牌字体 Normal"/>
          <w:b w:val="0"/>
          <w:bCs/>
          <w:color w:val="000000" w:themeColor="text1"/>
          <w:kern w:val="24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理想品牌字体 Normal" w:hAnsi="理想品牌字体 Normal" w:eastAsia="理想品牌字体 Normal" w:cs="理想品牌字体 Normal"/>
          <w:b w:val="0"/>
          <w:bCs/>
          <w:color w:val="000000" w:themeColor="text1"/>
          <w:kern w:val="24"/>
          <w:sz w:val="24"/>
          <w:szCs w:val="24"/>
          <w14:textFill>
            <w14:solidFill>
              <w14:schemeClr w14:val="tx1"/>
            </w14:solidFill>
          </w14:textFill>
        </w:rPr>
        <w:t>1、机电类，机械类，电子类，新能源等相关专业</w:t>
      </w:r>
    </w:p>
    <w:p>
      <w:pPr>
        <w:widowControl/>
        <w:rPr>
          <w:rFonts w:hint="eastAsia" w:ascii="理想品牌字体 Normal" w:hAnsi="理想品牌字体 Normal" w:eastAsia="理想品牌字体 Normal" w:cs="理想品牌字体 Normal"/>
          <w:b w:val="0"/>
          <w:bCs/>
          <w:color w:val="000000" w:themeColor="text1"/>
          <w:kern w:val="24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理想品牌字体 Normal" w:hAnsi="理想品牌字体 Normal" w:eastAsia="理想品牌字体 Normal" w:cs="理想品牌字体 Normal"/>
          <w:b w:val="0"/>
          <w:bCs/>
          <w:color w:val="000000" w:themeColor="text1"/>
          <w:kern w:val="24"/>
          <w:sz w:val="24"/>
          <w:szCs w:val="24"/>
          <w14:textFill>
            <w14:solidFill>
              <w14:schemeClr w14:val="tx1"/>
            </w14:solidFill>
          </w14:textFill>
        </w:rPr>
        <w:t>2、上进心强，责任心强</w:t>
      </w:r>
    </w:p>
    <w:p>
      <w:pPr>
        <w:widowControl/>
        <w:rPr>
          <w:rFonts w:hint="eastAsia" w:ascii="理想品牌字体 Normal" w:hAnsi="理想品牌字体 Normal" w:eastAsia="理想品牌字体 Normal" w:cs="理想品牌字体 Normal"/>
          <w:b w:val="0"/>
          <w:bCs/>
          <w:color w:val="000000" w:themeColor="text1"/>
          <w:kern w:val="24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理想品牌字体 Normal" w:hAnsi="理想品牌字体 Normal" w:eastAsia="理想品牌字体 Normal" w:cs="理想品牌字体 Normal"/>
          <w:b w:val="0"/>
          <w:bCs/>
          <w:color w:val="000000" w:themeColor="text1"/>
          <w:kern w:val="24"/>
          <w:sz w:val="24"/>
          <w:szCs w:val="24"/>
          <w14:textFill>
            <w14:solidFill>
              <w14:schemeClr w14:val="tx1"/>
            </w14:solidFill>
          </w14:textFill>
        </w:rPr>
        <w:t>3、无色盲，无纹身</w:t>
      </w:r>
    </w:p>
    <w:p>
      <w:pPr>
        <w:widowControl/>
        <w:rPr>
          <w:rFonts w:hint="eastAsia" w:ascii="理想品牌字体 Normal" w:hAnsi="理想品牌字体 Normal" w:eastAsia="理想品牌字体 Normal" w:cs="理想品牌字体 Normal"/>
          <w:b w:val="0"/>
          <w:bCs/>
          <w:color w:val="000000" w:themeColor="text1"/>
          <w:kern w:val="24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理想品牌字体 Normal" w:hAnsi="理想品牌字体 Normal" w:eastAsia="理想品牌字体 Normal" w:cs="理想品牌字体 Normal"/>
          <w:b w:val="0"/>
          <w:bCs/>
          <w:color w:val="000000" w:themeColor="text1"/>
          <w:kern w:val="24"/>
          <w:sz w:val="24"/>
          <w:szCs w:val="24"/>
          <w14:textFill>
            <w14:solidFill>
              <w14:schemeClr w14:val="tx1"/>
            </w14:solidFill>
          </w14:textFill>
        </w:rPr>
        <w:t>薪资待遇：</w:t>
      </w:r>
    </w:p>
    <w:p>
      <w:pPr>
        <w:widowControl/>
        <w:rPr>
          <w:rFonts w:hint="eastAsia" w:ascii="理想品牌字体 Normal" w:hAnsi="理想品牌字体 Normal" w:eastAsia="理想品牌字体 Normal" w:cs="理想品牌字体 Normal"/>
          <w:b w:val="0"/>
          <w:bCs/>
          <w:color w:val="000000" w:themeColor="text1"/>
          <w:kern w:val="24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理想品牌字体 Normal" w:hAnsi="理想品牌字体 Normal" w:eastAsia="理想品牌字体 Normal" w:cs="理想品牌字体 Normal"/>
          <w:b w:val="0"/>
          <w:bCs/>
          <w:color w:val="000000" w:themeColor="text1"/>
          <w:kern w:val="24"/>
          <w:sz w:val="24"/>
          <w:szCs w:val="24"/>
          <w14:textFill>
            <w14:solidFill>
              <w14:schemeClr w14:val="tx1"/>
            </w14:solidFill>
          </w14:textFill>
        </w:rPr>
        <w:t>实习期综合月薪</w:t>
      </w:r>
      <w:r>
        <w:rPr>
          <w:rFonts w:hint="eastAsia" w:ascii="理想品牌字体 Normal" w:hAnsi="理想品牌字体 Normal" w:eastAsia="理想品牌字体 Normal" w:cs="理想品牌字体 Normal"/>
          <w:b w:val="0"/>
          <w:bCs/>
          <w:color w:val="000000" w:themeColor="text1"/>
          <w:kern w:val="24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4500-7000</w:t>
      </w:r>
      <w:r>
        <w:rPr>
          <w:rFonts w:hint="eastAsia" w:ascii="理想品牌字体 Normal" w:hAnsi="理想品牌字体 Normal" w:eastAsia="理想品牌字体 Normal" w:cs="理想品牌字体 Normal"/>
          <w:b w:val="0"/>
          <w:bCs/>
          <w:color w:val="000000" w:themeColor="text1"/>
          <w:kern w:val="24"/>
          <w:sz w:val="24"/>
          <w:szCs w:val="24"/>
          <w14:textFill>
            <w14:solidFill>
              <w14:schemeClr w14:val="tx1"/>
            </w14:solidFill>
          </w14:textFill>
        </w:rPr>
        <w:t>（基本工资+加班补贴+奖金）</w:t>
      </w:r>
    </w:p>
    <w:p>
      <w:pPr>
        <w:widowControl/>
        <w:rPr>
          <w:rFonts w:hint="default" w:ascii="理想品牌字体 Normal" w:hAnsi="理想品牌字体 Normal" w:eastAsia="理想品牌字体 Normal" w:cs="理想品牌字体 Normal"/>
          <w:b w:val="0"/>
          <w:bCs/>
          <w:color w:val="000000" w:themeColor="text1"/>
          <w:kern w:val="24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理想品牌字体 Normal" w:hAnsi="理想品牌字体 Normal" w:eastAsia="理想品牌字体 Normal" w:cs="理想品牌字体 Normal"/>
          <w:b w:val="0"/>
          <w:bCs/>
          <w:color w:val="000000" w:themeColor="text1"/>
          <w:kern w:val="24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转正薪酬涨幅1000左右，并且享有6险1金</w:t>
      </w:r>
    </w:p>
    <w:p>
      <w:pPr>
        <w:widowControl/>
        <w:rPr>
          <w:rFonts w:hint="eastAsia" w:ascii="理想品牌字体 Normal" w:hAnsi="理想品牌字体 Normal" w:eastAsia="理想品牌字体 Normal" w:cs="理想品牌字体 Normal"/>
          <w:b w:val="0"/>
          <w:bCs/>
          <w:color w:val="000000" w:themeColor="text1"/>
          <w:kern w:val="24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理想品牌字体 Normal" w:hAnsi="理想品牌字体 Normal" w:eastAsia="理想品牌字体 Normal" w:cs="理想品牌字体 Normal"/>
          <w:b/>
          <w:bCs w:val="0"/>
          <w:color w:val="000000" w:themeColor="text1"/>
          <w:kern w:val="24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三</w:t>
      </w:r>
      <w:r>
        <w:rPr>
          <w:rFonts w:hint="eastAsia" w:ascii="理想品牌字体 Normal" w:hAnsi="理想品牌字体 Normal" w:eastAsia="理想品牌字体 Normal" w:cs="理想品牌字体 Normal"/>
          <w:b/>
          <w:bCs w:val="0"/>
          <w:color w:val="000000" w:themeColor="text1"/>
          <w:kern w:val="24"/>
          <w:sz w:val="32"/>
          <w:szCs w:val="32"/>
          <w14:textFill>
            <w14:solidFill>
              <w14:schemeClr w14:val="tx1"/>
            </w14:solidFill>
          </w14:textFill>
        </w:rPr>
        <w:t>、员工福利：</w:t>
      </w:r>
      <w:r>
        <w:rPr>
          <w:rFonts w:hint="eastAsia" w:ascii="理想品牌字体 Normal" w:hAnsi="理想品牌字体 Normal" w:eastAsia="理想品牌字体 Normal" w:cs="理想品牌字体 Normal"/>
          <w:b w:val="0"/>
          <w:bCs/>
          <w:color w:val="000000" w:themeColor="text1"/>
          <w:kern w:val="24"/>
          <w:sz w:val="24"/>
          <w:szCs w:val="24"/>
          <w14:textFill>
            <w14:solidFill>
              <w14:schemeClr w14:val="tx1"/>
            </w14:solidFill>
          </w14:textFill>
        </w:rPr>
        <w:br w:type="textWrapping"/>
      </w:r>
      <w:r>
        <w:rPr>
          <w:rFonts w:hint="eastAsia" w:ascii="理想品牌字体 Normal" w:hAnsi="理想品牌字体 Normal" w:eastAsia="理想品牌字体 Normal" w:cs="理想品牌字体 Normal"/>
          <w:b w:val="0"/>
          <w:bCs/>
          <w:color w:val="000000" w:themeColor="text1"/>
          <w:kern w:val="24"/>
          <w:sz w:val="24"/>
          <w:szCs w:val="24"/>
          <w14:textFill>
            <w14:solidFill>
              <w14:schemeClr w14:val="tx1"/>
            </w14:solidFill>
          </w14:textFill>
        </w:rPr>
        <w:t>1、公司提供免费的</w:t>
      </w:r>
      <w:r>
        <w:rPr>
          <w:rFonts w:hint="eastAsia" w:ascii="理想品牌字体 Normal" w:hAnsi="理想品牌字体 Normal" w:eastAsia="理想品牌字体 Normal" w:cs="理想品牌字体 Normal"/>
          <w:b w:val="0"/>
          <w:bCs/>
          <w:color w:val="000000" w:themeColor="text1"/>
          <w:kern w:val="24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学生</w:t>
      </w:r>
      <w:r>
        <w:rPr>
          <w:rFonts w:hint="eastAsia" w:ascii="理想品牌字体 Normal" w:hAnsi="理想品牌字体 Normal" w:eastAsia="理想品牌字体 Normal" w:cs="理想品牌字体 Normal"/>
          <w:b w:val="0"/>
          <w:bCs/>
          <w:color w:val="000000" w:themeColor="text1"/>
          <w:kern w:val="24"/>
          <w:sz w:val="24"/>
          <w:szCs w:val="24"/>
          <w14:textFill>
            <w14:solidFill>
              <w14:schemeClr w14:val="tx1"/>
            </w14:solidFill>
          </w14:textFill>
        </w:rPr>
        <w:t>宿舍，水电费按实际分摊，宿舍</w:t>
      </w:r>
      <w:r>
        <w:rPr>
          <w:rFonts w:hint="eastAsia" w:ascii="理想品牌字体 Normal" w:hAnsi="理想品牌字体 Normal" w:eastAsia="理想品牌字体 Normal" w:cs="理想品牌字体 Normal"/>
          <w:b w:val="0"/>
          <w:bCs/>
          <w:color w:val="000000" w:themeColor="text1"/>
          <w:kern w:val="24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4</w:t>
      </w:r>
      <w:r>
        <w:rPr>
          <w:rFonts w:hint="eastAsia" w:ascii="理想品牌字体 Normal" w:hAnsi="理想品牌字体 Normal" w:eastAsia="理想品牌字体 Normal" w:cs="理想品牌字体 Normal"/>
          <w:b w:val="0"/>
          <w:bCs/>
          <w:color w:val="000000" w:themeColor="text1"/>
          <w:kern w:val="24"/>
          <w:sz w:val="24"/>
          <w:szCs w:val="24"/>
          <w14:textFill>
            <w14:solidFill>
              <w14:schemeClr w14:val="tx1"/>
            </w14:solidFill>
          </w14:textFill>
        </w:rPr>
        <w:t>人间，宿舍有独立的卫生间洗漱间，空调，风扇，配置公共洗衣机、饮水机</w:t>
      </w:r>
    </w:p>
    <w:p>
      <w:pPr>
        <w:widowControl/>
        <w:rPr>
          <w:rFonts w:hint="eastAsia" w:ascii="理想品牌字体 Normal" w:hAnsi="理想品牌字体 Normal" w:eastAsia="理想品牌字体 Normal" w:cs="理想品牌字体 Normal"/>
          <w:b w:val="0"/>
          <w:bCs/>
          <w:color w:val="000000" w:themeColor="text1"/>
          <w:kern w:val="24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理想品牌字体 Normal" w:hAnsi="理想品牌字体 Normal" w:eastAsia="理想品牌字体 Normal" w:cs="理想品牌字体 Normal"/>
          <w:b w:val="0"/>
          <w:bCs/>
          <w:color w:val="000000" w:themeColor="text1"/>
          <w:kern w:val="24"/>
          <w:sz w:val="24"/>
          <w:szCs w:val="24"/>
          <w14:textFill>
            <w14:solidFill>
              <w14:schemeClr w14:val="tx1"/>
            </w14:solidFill>
          </w14:textFill>
        </w:rPr>
        <w:t>2.公司提供食堂，就餐舒适，干净卫生</w:t>
      </w:r>
    </w:p>
    <w:p>
      <w:pPr>
        <w:widowControl/>
        <w:rPr>
          <w:rFonts w:hint="eastAsia" w:ascii="理想品牌字体 Normal" w:hAnsi="理想品牌字体 Normal" w:eastAsia="理想品牌字体 Normal" w:cs="理想品牌字体 Normal"/>
          <w:b/>
          <w:bCs w:val="0"/>
          <w:color w:val="000000" w:themeColor="text1"/>
          <w:kern w:val="24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理想品牌字体 Normal" w:hAnsi="理想品牌字体 Normal" w:eastAsia="理想品牌字体 Normal" w:cs="理想品牌字体 Normal"/>
          <w:b w:val="0"/>
          <w:bCs/>
          <w:color w:val="000000" w:themeColor="text1"/>
          <w:kern w:val="24"/>
          <w:sz w:val="24"/>
          <w:szCs w:val="24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6273800" cy="3933190"/>
            <wp:effectExtent l="0" t="0" r="0" b="3810"/>
            <wp:docPr id="2" name="图片 1" descr="校企合作_画板 1 副本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校企合作_画板 1 副本 19"/>
                    <pic:cNvPicPr>
                      <a:picLocks noChangeAspect="1"/>
                    </pic:cNvPicPr>
                  </pic:nvPicPr>
                  <pic:blipFill>
                    <a:blip r:embed="rId4"/>
                    <a:srcRect l="12029" t="8835" r="12710" b="7310"/>
                    <a:stretch>
                      <a:fillRect/>
                    </a:stretch>
                  </pic:blipFill>
                  <pic:spPr>
                    <a:xfrm>
                      <a:off x="0" y="0"/>
                      <a:ext cx="6273800" cy="3933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rPr>
          <w:rFonts w:hint="eastAsia" w:ascii="理想品牌字体 Normal" w:hAnsi="理想品牌字体 Normal" w:eastAsia="理想品牌字体 Normal" w:cs="理想品牌字体 Normal"/>
          <w:b/>
          <w:bCs w:val="0"/>
          <w:color w:val="000000" w:themeColor="text1"/>
          <w:kern w:val="24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理想品牌字体 Normal" w:hAnsi="理想品牌字体 Normal" w:eastAsia="理想品牌字体 Normal" w:cs="理想品牌字体 Normal"/>
          <w:b/>
          <w:bCs w:val="0"/>
          <w:color w:val="000000" w:themeColor="text1"/>
          <w:kern w:val="24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四、园区工作和生活：</w:t>
      </w:r>
    </w:p>
    <w:p>
      <w:pPr>
        <w:widowControl/>
        <w:rPr>
          <w:rFonts w:hint="eastAsia" w:ascii="理想品牌字体 Normal" w:hAnsi="理想品牌字体 Normal" w:eastAsia="理想品牌字体 Normal" w:cs="理想品牌字体 Normal"/>
          <w:b w:val="0"/>
          <w:bCs/>
          <w:color w:val="000000" w:themeColor="text1"/>
          <w:kern w:val="24"/>
          <w:sz w:val="24"/>
          <w:szCs w:val="24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6635750" cy="3730625"/>
            <wp:effectExtent l="0" t="0" r="6350" b="3175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35750" cy="373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rPr>
          <w:rFonts w:hint="eastAsia" w:ascii="理想品牌字体 Normal" w:hAnsi="理想品牌字体 Normal" w:eastAsia="理想品牌字体 Normal" w:cs="理想品牌字体 Normal"/>
          <w:b w:val="0"/>
          <w:bCs/>
          <w:color w:val="000000" w:themeColor="text1"/>
          <w:kern w:val="24"/>
          <w:sz w:val="24"/>
          <w:szCs w:val="24"/>
          <w14:textFill>
            <w14:solidFill>
              <w14:schemeClr w14:val="tx1"/>
            </w14:solidFill>
          </w14:textFill>
        </w:rPr>
      </w:pPr>
    </w:p>
    <w:p>
      <w:pPr>
        <w:widowControl/>
        <w:rPr>
          <w:rFonts w:hint="eastAsia" w:ascii="理想品牌字体 Normal" w:hAnsi="理想品牌字体 Normal" w:eastAsia="理想品牌字体 Normal" w:cs="理想品牌字体 Normal"/>
          <w:b w:val="0"/>
          <w:bCs/>
          <w:color w:val="000000" w:themeColor="text1"/>
          <w:kern w:val="24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理想品牌字体 Normal" w:hAnsi="理想品牌字体 Normal" w:eastAsia="理想品牌字体 Normal" w:cs="理想品牌字体 Normal"/>
          <w:b w:val="0"/>
          <w:bCs/>
          <w:color w:val="000000" w:themeColor="text1"/>
          <w:kern w:val="24"/>
          <w:sz w:val="24"/>
          <w:szCs w:val="24"/>
          <w14:textFill>
            <w14:solidFill>
              <w14:schemeClr w14:val="tx1"/>
            </w14:solidFill>
          </w14:textFill>
        </w:rPr>
        <w:t xml:space="preserve">             </w:t>
      </w:r>
      <w:r>
        <w:drawing>
          <wp:inline distT="0" distB="0" distL="114300" distR="114300">
            <wp:extent cx="6635750" cy="3672205"/>
            <wp:effectExtent l="0" t="0" r="6350" b="10795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35750" cy="3672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理想品牌字体 Normal" w:hAnsi="理想品牌字体 Normal" w:eastAsia="理想品牌字体 Normal" w:cs="理想品牌字体 Normal"/>
          <w:b w:val="0"/>
          <w:bCs/>
          <w:color w:val="000000" w:themeColor="text1"/>
          <w:kern w:val="24"/>
          <w:sz w:val="24"/>
          <w:szCs w:val="24"/>
          <w14:textFill>
            <w14:solidFill>
              <w14:schemeClr w14:val="tx1"/>
            </w14:solidFill>
          </w14:textFill>
        </w:rPr>
        <w:t xml:space="preserve">   </w:t>
      </w:r>
    </w:p>
    <w:p>
      <w:pPr>
        <w:widowControl/>
        <w:rPr>
          <w:rFonts w:hint="default" w:ascii="理想品牌字体 Normal" w:hAnsi="理想品牌字体 Normal" w:eastAsia="理想品牌字体 Normal" w:cs="理想品牌字体 Normal"/>
          <w:b w:val="0"/>
          <w:bCs/>
          <w:color w:val="000000" w:themeColor="text1"/>
          <w:kern w:val="24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理想品牌字体 Normal">
    <w:panose1 w:val="02000400000000000000"/>
    <w:charset w:val="86"/>
    <w:family w:val="auto"/>
    <w:pitch w:val="default"/>
    <w:sig w:usb0="A00002BF" w:usb1="184F6CFA" w:usb2="00000012" w:usb3="00000000" w:csb0="400401BF" w:csb1="DFF70000"/>
  </w:font>
  <w:font w:name="理想品牌字体 2022 Normal">
    <w:altName w:val="理想品牌字体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理想品牌字体">
    <w:panose1 w:val="02000500000000000000"/>
    <w:charset w:val="86"/>
    <w:family w:val="auto"/>
    <w:pitch w:val="default"/>
    <w:sig w:usb0="A00002BF" w:usb1="184F6CFA" w:usb2="00000012" w:usb3="00000000" w:csb0="400401BF" w:csb1="DFF7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57"/>
  <w:bordersDoNotSurroundHeader w:val="1"/>
  <w:bordersDoNotSurroundFooter w:val="1"/>
  <w:documentProtection w:enforcement="0"/>
  <w:defaultTabStop w:val="420"/>
  <w:drawingGridHorizontalSpacing w:val="105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TdmMTVlNjBkYzI2NDk1NDM2MTkyMWU1ODc1ZGZhZjAifQ=="/>
  </w:docVars>
  <w:rsids>
    <w:rsidRoot w:val="007E1652"/>
    <w:rsid w:val="00112B5A"/>
    <w:rsid w:val="00233D83"/>
    <w:rsid w:val="002B60F0"/>
    <w:rsid w:val="002C27AD"/>
    <w:rsid w:val="002D1B23"/>
    <w:rsid w:val="00357E0F"/>
    <w:rsid w:val="003E65B4"/>
    <w:rsid w:val="00441FE4"/>
    <w:rsid w:val="00490B0D"/>
    <w:rsid w:val="004B7B81"/>
    <w:rsid w:val="004D628B"/>
    <w:rsid w:val="007E1652"/>
    <w:rsid w:val="007E4C8E"/>
    <w:rsid w:val="007E6D7D"/>
    <w:rsid w:val="008A68D6"/>
    <w:rsid w:val="009A5A3B"/>
    <w:rsid w:val="00A036F1"/>
    <w:rsid w:val="00A209E8"/>
    <w:rsid w:val="00B43417"/>
    <w:rsid w:val="00B4438E"/>
    <w:rsid w:val="00C96C8B"/>
    <w:rsid w:val="00D828BF"/>
    <w:rsid w:val="01100250"/>
    <w:rsid w:val="08F62D9B"/>
    <w:rsid w:val="0D8367C5"/>
    <w:rsid w:val="0FFC2B30"/>
    <w:rsid w:val="17BA16F1"/>
    <w:rsid w:val="1E62424A"/>
    <w:rsid w:val="1EC16985"/>
    <w:rsid w:val="261140AF"/>
    <w:rsid w:val="2BA26F7E"/>
    <w:rsid w:val="2CF0160D"/>
    <w:rsid w:val="2F2C7871"/>
    <w:rsid w:val="31266B80"/>
    <w:rsid w:val="35327830"/>
    <w:rsid w:val="36600D7F"/>
    <w:rsid w:val="3AD61E0A"/>
    <w:rsid w:val="3BC97C25"/>
    <w:rsid w:val="3BCD6B0A"/>
    <w:rsid w:val="3C6F03B8"/>
    <w:rsid w:val="3E070E5C"/>
    <w:rsid w:val="3F11495A"/>
    <w:rsid w:val="3FC02437"/>
    <w:rsid w:val="45A278F0"/>
    <w:rsid w:val="4B811F85"/>
    <w:rsid w:val="4CDB4BBA"/>
    <w:rsid w:val="4D945117"/>
    <w:rsid w:val="50A974E7"/>
    <w:rsid w:val="52A67DAC"/>
    <w:rsid w:val="52EB46C1"/>
    <w:rsid w:val="56763474"/>
    <w:rsid w:val="594455DF"/>
    <w:rsid w:val="5F327164"/>
    <w:rsid w:val="635E65B7"/>
    <w:rsid w:val="664E17B9"/>
    <w:rsid w:val="6A9318A9"/>
    <w:rsid w:val="6B242B63"/>
    <w:rsid w:val="6E587601"/>
    <w:rsid w:val="70FB51E3"/>
    <w:rsid w:val="726961C8"/>
    <w:rsid w:val="72EB459F"/>
    <w:rsid w:val="73DD2001"/>
    <w:rsid w:val="771A5781"/>
    <w:rsid w:val="7C6E69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semiHidden/>
    <w:unhideWhenUsed/>
    <w:qFormat/>
    <w:uiPriority w:val="99"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6">
    <w:name w:val="Table Grid"/>
    <w:basedOn w:val="5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Hyperlink"/>
    <w:basedOn w:val="7"/>
    <w:semiHidden/>
    <w:unhideWhenUsed/>
    <w:qFormat/>
    <w:uiPriority w:val="99"/>
    <w:rPr>
      <w:color w:val="0000FF"/>
      <w:u w:val="single"/>
    </w:rPr>
  </w:style>
  <w:style w:type="character" w:customStyle="1" w:styleId="9">
    <w:name w:val="页眉 字符"/>
    <w:basedOn w:val="7"/>
    <w:link w:val="3"/>
    <w:qFormat/>
    <w:uiPriority w:val="99"/>
    <w:rPr>
      <w:sz w:val="18"/>
      <w:szCs w:val="18"/>
    </w:rPr>
  </w:style>
  <w:style w:type="character" w:customStyle="1" w:styleId="10">
    <w:name w:val="页脚 字符"/>
    <w:basedOn w:val="7"/>
    <w:link w:val="2"/>
    <w:qFormat/>
    <w:uiPriority w:val="99"/>
    <w:rPr>
      <w:sz w:val="18"/>
      <w:szCs w:val="18"/>
    </w:rPr>
  </w:style>
  <w:style w:type="paragraph" w:styleId="11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563</Words>
  <Characters>630</Characters>
  <Lines>4</Lines>
  <Paragraphs>1</Paragraphs>
  <TotalTime>2</TotalTime>
  <ScaleCrop>false</ScaleCrop>
  <LinksUpToDate>false</LinksUpToDate>
  <CharactersWithSpaces>655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2022-09-28T01:26:00Z</dcterms:created>
  <dc:creator>人力行政中心1911010012唐敏</dc:creator>
  <cp:lastModifiedBy>peter</cp:lastModifiedBy>
  <dcterms:modified xsi:type="dcterms:W3CDTF">2023-04-25T09:35:01Z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0C41CCD20AF04E9D86BA07D538B35849_13</vt:lpwstr>
  </property>
</Properties>
</file>