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教学专用材料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清单及预算</w:t>
      </w:r>
    </w:p>
    <w:p>
      <w:pPr>
        <w:pStyle w:val="2"/>
        <w:rPr>
          <w:rFonts w:hint="eastAsia"/>
        </w:rPr>
      </w:pPr>
    </w:p>
    <w:tbl>
      <w:tblPr>
        <w:tblStyle w:val="11"/>
        <w:tblW w:w="891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384"/>
        <w:gridCol w:w="1215"/>
        <w:gridCol w:w="735"/>
        <w:gridCol w:w="72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型号、规格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单价（元)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小计（元)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蓝牙麦克风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华璨</w:t>
            </w: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蓝牙话筒HC-BTTX-900+，发射使用频率：2402 -2480MHz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尖嘴钳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锐能</w:t>
            </w: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6英寸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螺丝刀套装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绿林</w:t>
            </w: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一字和十字款式每种规格各一支3*75mm、5*75mm、6*100mm，每套6支。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电源适配器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品牌：e磊，教学一体机电源适配器，输出12V5A，接头5.5x2.5mm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酒精棉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品牌：医康臣，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酒精含量75%，6x3cm，50片装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无线键鼠套装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品牌：方正科技，W6208PLUS，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2.4G无线连接，键盘按键数104个，鼠标3个按键，使用干电池供电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U盘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品牌：金士顿，USB3.2 Gen 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接口，容量64GB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2.4G延长天线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线长1.5米，SMA 内针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蓝牙网关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品牌小米，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小米智能多模网关2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拾音吊麦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品牌：东玛克，DM-907，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阶梯教室拾音吊麦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C3C3C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报价公司（公司名称）：</w:t>
      </w:r>
    </w:p>
    <w:p>
      <w:pPr>
        <w:pStyle w:val="3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联系人：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联系电话：</w:t>
      </w:r>
      <w:bookmarkStart w:id="0" w:name="_GoBack"/>
      <w:bookmarkEnd w:id="0"/>
    </w:p>
    <w:sectPr>
      <w:headerReference r:id="rId3" w:type="default"/>
      <w:pgSz w:w="11906" w:h="16838"/>
      <w:pgMar w:top="1440" w:right="1797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D36A1B"/>
    <w:rsid w:val="000300A4"/>
    <w:rsid w:val="00032309"/>
    <w:rsid w:val="00034877"/>
    <w:rsid w:val="00037E29"/>
    <w:rsid w:val="0004684A"/>
    <w:rsid w:val="000719F8"/>
    <w:rsid w:val="000924E3"/>
    <w:rsid w:val="000D086E"/>
    <w:rsid w:val="00106668"/>
    <w:rsid w:val="0012360B"/>
    <w:rsid w:val="0013736B"/>
    <w:rsid w:val="0015578B"/>
    <w:rsid w:val="0016161D"/>
    <w:rsid w:val="00161D5B"/>
    <w:rsid w:val="00163C46"/>
    <w:rsid w:val="00173718"/>
    <w:rsid w:val="001747F6"/>
    <w:rsid w:val="00191936"/>
    <w:rsid w:val="001A5477"/>
    <w:rsid w:val="001C1F77"/>
    <w:rsid w:val="001D6D01"/>
    <w:rsid w:val="001F07ED"/>
    <w:rsid w:val="0020562F"/>
    <w:rsid w:val="00220964"/>
    <w:rsid w:val="00276BB3"/>
    <w:rsid w:val="00283A97"/>
    <w:rsid w:val="002A13FD"/>
    <w:rsid w:val="002A523F"/>
    <w:rsid w:val="002A5501"/>
    <w:rsid w:val="002D7E32"/>
    <w:rsid w:val="002E2CA4"/>
    <w:rsid w:val="002F2349"/>
    <w:rsid w:val="00316556"/>
    <w:rsid w:val="003165FC"/>
    <w:rsid w:val="003535F7"/>
    <w:rsid w:val="00355D40"/>
    <w:rsid w:val="00366170"/>
    <w:rsid w:val="003758CE"/>
    <w:rsid w:val="0039475A"/>
    <w:rsid w:val="003A38DA"/>
    <w:rsid w:val="003B2811"/>
    <w:rsid w:val="003D5616"/>
    <w:rsid w:val="00401ED1"/>
    <w:rsid w:val="00412B21"/>
    <w:rsid w:val="0042266A"/>
    <w:rsid w:val="0045271B"/>
    <w:rsid w:val="004537F5"/>
    <w:rsid w:val="00493FCB"/>
    <w:rsid w:val="004B252E"/>
    <w:rsid w:val="004B588D"/>
    <w:rsid w:val="004B7FA6"/>
    <w:rsid w:val="004C36B5"/>
    <w:rsid w:val="004C4E88"/>
    <w:rsid w:val="004D4D7D"/>
    <w:rsid w:val="004F39F9"/>
    <w:rsid w:val="00502513"/>
    <w:rsid w:val="00502CA5"/>
    <w:rsid w:val="00510884"/>
    <w:rsid w:val="00511CE9"/>
    <w:rsid w:val="00524656"/>
    <w:rsid w:val="0052494D"/>
    <w:rsid w:val="0053370F"/>
    <w:rsid w:val="00543BF2"/>
    <w:rsid w:val="00561878"/>
    <w:rsid w:val="00573605"/>
    <w:rsid w:val="005768B7"/>
    <w:rsid w:val="005948BA"/>
    <w:rsid w:val="005A5843"/>
    <w:rsid w:val="005A5C74"/>
    <w:rsid w:val="005B0FA5"/>
    <w:rsid w:val="005B7B11"/>
    <w:rsid w:val="005C6CBD"/>
    <w:rsid w:val="005D63B3"/>
    <w:rsid w:val="00601103"/>
    <w:rsid w:val="0061163F"/>
    <w:rsid w:val="0061363D"/>
    <w:rsid w:val="00644100"/>
    <w:rsid w:val="00656C29"/>
    <w:rsid w:val="0066142D"/>
    <w:rsid w:val="006666B0"/>
    <w:rsid w:val="006840F9"/>
    <w:rsid w:val="006848A4"/>
    <w:rsid w:val="00690058"/>
    <w:rsid w:val="006A09E2"/>
    <w:rsid w:val="006A3782"/>
    <w:rsid w:val="006B0566"/>
    <w:rsid w:val="006B313E"/>
    <w:rsid w:val="006C0D09"/>
    <w:rsid w:val="006E7D60"/>
    <w:rsid w:val="00717010"/>
    <w:rsid w:val="007533CD"/>
    <w:rsid w:val="0076183A"/>
    <w:rsid w:val="00787AC2"/>
    <w:rsid w:val="0079568C"/>
    <w:rsid w:val="007A5528"/>
    <w:rsid w:val="007A73FC"/>
    <w:rsid w:val="007B1031"/>
    <w:rsid w:val="007B1951"/>
    <w:rsid w:val="007C6D25"/>
    <w:rsid w:val="00806A43"/>
    <w:rsid w:val="0083056B"/>
    <w:rsid w:val="008323D5"/>
    <w:rsid w:val="00842AD1"/>
    <w:rsid w:val="008616B2"/>
    <w:rsid w:val="00865F59"/>
    <w:rsid w:val="008834D8"/>
    <w:rsid w:val="008836EF"/>
    <w:rsid w:val="008A0282"/>
    <w:rsid w:val="008A3D21"/>
    <w:rsid w:val="008B1A71"/>
    <w:rsid w:val="008B3611"/>
    <w:rsid w:val="008D4682"/>
    <w:rsid w:val="008E529A"/>
    <w:rsid w:val="008F3065"/>
    <w:rsid w:val="008F6FE0"/>
    <w:rsid w:val="00915B44"/>
    <w:rsid w:val="009302CB"/>
    <w:rsid w:val="0094568E"/>
    <w:rsid w:val="00953EE0"/>
    <w:rsid w:val="00957883"/>
    <w:rsid w:val="0099057B"/>
    <w:rsid w:val="009A48D9"/>
    <w:rsid w:val="009A6F90"/>
    <w:rsid w:val="009C5B0F"/>
    <w:rsid w:val="009D32CD"/>
    <w:rsid w:val="009E2BFE"/>
    <w:rsid w:val="00A746DC"/>
    <w:rsid w:val="00A82624"/>
    <w:rsid w:val="00AA7C79"/>
    <w:rsid w:val="00AB006A"/>
    <w:rsid w:val="00AC05A9"/>
    <w:rsid w:val="00AE673E"/>
    <w:rsid w:val="00AF1DD2"/>
    <w:rsid w:val="00AF267A"/>
    <w:rsid w:val="00B20431"/>
    <w:rsid w:val="00B3713A"/>
    <w:rsid w:val="00B45E7B"/>
    <w:rsid w:val="00BE3B08"/>
    <w:rsid w:val="00C0127B"/>
    <w:rsid w:val="00C171EB"/>
    <w:rsid w:val="00C220C7"/>
    <w:rsid w:val="00C40FD3"/>
    <w:rsid w:val="00C4158A"/>
    <w:rsid w:val="00C6779D"/>
    <w:rsid w:val="00C7244D"/>
    <w:rsid w:val="00C76328"/>
    <w:rsid w:val="00C87B2F"/>
    <w:rsid w:val="00C920E7"/>
    <w:rsid w:val="00CB08B6"/>
    <w:rsid w:val="00CB29D6"/>
    <w:rsid w:val="00CB69BB"/>
    <w:rsid w:val="00CC1898"/>
    <w:rsid w:val="00CC7A8C"/>
    <w:rsid w:val="00CD0297"/>
    <w:rsid w:val="00CE3FA1"/>
    <w:rsid w:val="00CF7AED"/>
    <w:rsid w:val="00D02073"/>
    <w:rsid w:val="00D04E7D"/>
    <w:rsid w:val="00D33D9F"/>
    <w:rsid w:val="00D36A1B"/>
    <w:rsid w:val="00D52FA8"/>
    <w:rsid w:val="00D5684E"/>
    <w:rsid w:val="00D65E22"/>
    <w:rsid w:val="00D74745"/>
    <w:rsid w:val="00DA0633"/>
    <w:rsid w:val="00DA759E"/>
    <w:rsid w:val="00DB2482"/>
    <w:rsid w:val="00DC570C"/>
    <w:rsid w:val="00DC722D"/>
    <w:rsid w:val="00DF7FFA"/>
    <w:rsid w:val="00E204FD"/>
    <w:rsid w:val="00E27482"/>
    <w:rsid w:val="00E30884"/>
    <w:rsid w:val="00E5292B"/>
    <w:rsid w:val="00E72C6E"/>
    <w:rsid w:val="00E765B9"/>
    <w:rsid w:val="00E87C2F"/>
    <w:rsid w:val="00EA68F7"/>
    <w:rsid w:val="00EB2412"/>
    <w:rsid w:val="00EE03EF"/>
    <w:rsid w:val="00EE395E"/>
    <w:rsid w:val="00EF736C"/>
    <w:rsid w:val="00F045B1"/>
    <w:rsid w:val="00F13A64"/>
    <w:rsid w:val="00F15C5E"/>
    <w:rsid w:val="00F23E8B"/>
    <w:rsid w:val="00F333AB"/>
    <w:rsid w:val="00F3695C"/>
    <w:rsid w:val="00F42F71"/>
    <w:rsid w:val="00F519C8"/>
    <w:rsid w:val="00F64FA5"/>
    <w:rsid w:val="00FA4AB8"/>
    <w:rsid w:val="00FA5262"/>
    <w:rsid w:val="00FA7387"/>
    <w:rsid w:val="00FB762F"/>
    <w:rsid w:val="00FD3264"/>
    <w:rsid w:val="00FD42B5"/>
    <w:rsid w:val="00FD4915"/>
    <w:rsid w:val="00FE1CED"/>
    <w:rsid w:val="00FF109F"/>
    <w:rsid w:val="02E652A2"/>
    <w:rsid w:val="036A1510"/>
    <w:rsid w:val="04695C6C"/>
    <w:rsid w:val="06A16D8E"/>
    <w:rsid w:val="09EA15BC"/>
    <w:rsid w:val="10716E82"/>
    <w:rsid w:val="18A94431"/>
    <w:rsid w:val="18DF37FF"/>
    <w:rsid w:val="1A57386A"/>
    <w:rsid w:val="215018EE"/>
    <w:rsid w:val="22B24A96"/>
    <w:rsid w:val="26D43F49"/>
    <w:rsid w:val="27AE4064"/>
    <w:rsid w:val="28804A83"/>
    <w:rsid w:val="2AD033E8"/>
    <w:rsid w:val="2DCA2A28"/>
    <w:rsid w:val="2E8C467D"/>
    <w:rsid w:val="32804EE3"/>
    <w:rsid w:val="37D41ABC"/>
    <w:rsid w:val="39937230"/>
    <w:rsid w:val="3D016400"/>
    <w:rsid w:val="3E297E8A"/>
    <w:rsid w:val="3FD85478"/>
    <w:rsid w:val="4BC0484B"/>
    <w:rsid w:val="4DC42FB9"/>
    <w:rsid w:val="4FD21D3C"/>
    <w:rsid w:val="50814FF6"/>
    <w:rsid w:val="50B72CF7"/>
    <w:rsid w:val="55C6059D"/>
    <w:rsid w:val="57390153"/>
    <w:rsid w:val="5D9B4AC5"/>
    <w:rsid w:val="5DED5941"/>
    <w:rsid w:val="5F7417E4"/>
    <w:rsid w:val="62191FEA"/>
    <w:rsid w:val="63583DC3"/>
    <w:rsid w:val="66552ACF"/>
    <w:rsid w:val="66D377F4"/>
    <w:rsid w:val="6CA31398"/>
    <w:rsid w:val="6CCB5899"/>
    <w:rsid w:val="78FE0568"/>
    <w:rsid w:val="7A7C55E7"/>
    <w:rsid w:val="7A9543A7"/>
    <w:rsid w:val="7B503B39"/>
    <w:rsid w:val="7C42654D"/>
    <w:rsid w:val="7C620762"/>
    <w:rsid w:val="FF7FD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qFormat/>
    <w:uiPriority w:val="0"/>
    <w:rPr>
      <w:color w:val="0000FF"/>
      <w:u w:val="none"/>
    </w:rPr>
  </w:style>
  <w:style w:type="character" w:customStyle="1" w:styleId="14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sdxy</Company>
  <Pages>2</Pages>
  <Words>469</Words>
  <Characters>605</Characters>
  <Lines>7</Lines>
  <Paragraphs>1</Paragraphs>
  <TotalTime>21</TotalTime>
  <ScaleCrop>false</ScaleCrop>
  <LinksUpToDate>false</LinksUpToDate>
  <CharactersWithSpaces>713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2016-12-14T08:43:00Z</dcterms:created>
  <dc:creator>mnf</dc:creator>
  <cp:lastModifiedBy>唐文显</cp:lastModifiedBy>
  <cp:lastPrinted>2016-06-12T15:25:00Z</cp:lastPrinted>
  <dcterms:modified xsi:type="dcterms:W3CDTF">2023-12-11T11:22:12Z</dcterms:modified>
  <dc:title>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CE886B86952C41D9B59715A6153C27CF_13</vt:lpwstr>
  </property>
</Properties>
</file>