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00"/>
        <w:tblW w:w="14569" w:type="dxa"/>
        <w:tblLayout w:type="fixed"/>
        <w:tblLook w:val="04A0" w:firstRow="1" w:lastRow="0" w:firstColumn="1" w:lastColumn="0" w:noHBand="0" w:noVBand="1"/>
      </w:tblPr>
      <w:tblGrid>
        <w:gridCol w:w="584"/>
        <w:gridCol w:w="1132"/>
        <w:gridCol w:w="1442"/>
        <w:gridCol w:w="6461"/>
        <w:gridCol w:w="615"/>
        <w:gridCol w:w="615"/>
        <w:gridCol w:w="945"/>
        <w:gridCol w:w="1170"/>
        <w:gridCol w:w="1605"/>
      </w:tblGrid>
      <w:tr w:rsidR="00CA6E2C" w:rsidTr="00CF7DBE">
        <w:trPr>
          <w:trHeight w:val="534"/>
        </w:trPr>
        <w:tc>
          <w:tcPr>
            <w:tcW w:w="14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E2C" w:rsidRDefault="00CD6EE2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实训设备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购置清单</w:t>
            </w:r>
          </w:p>
        </w:tc>
      </w:tr>
      <w:tr w:rsidR="00CA6E2C" w:rsidTr="00CF7DBE">
        <w:trPr>
          <w:trHeight w:val="7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货物</w:t>
            </w:r>
          </w:p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品牌及规格型号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规格参数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合计（元）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图片</w:t>
            </w:r>
          </w:p>
        </w:tc>
      </w:tr>
      <w:tr w:rsidR="00CA6E2C" w:rsidTr="00CF7DBE">
        <w:trPr>
          <w:trHeight w:val="404"/>
        </w:trPr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  <w:r w:rsidR="00770F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设备采购</w:t>
            </w:r>
            <w:r w:rsidR="00770FC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</w:tr>
      <w:tr w:rsidR="00CF7DBE" w:rsidTr="00CF7DBE">
        <w:trPr>
          <w:trHeight w:val="16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绝缘梯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7</w:t>
            </w:r>
            <w:r w:rsidRPr="00010ACE">
              <w:rPr>
                <w:rFonts w:hint="eastAsia"/>
              </w:rPr>
              <w:t>米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F7DBE" w:rsidP="00CF7DBE">
            <w:r w:rsidRPr="00010ACE">
              <w:rPr>
                <w:rFonts w:hint="eastAsia"/>
              </w:rPr>
              <w:t>1</w:t>
            </w:r>
            <w:r w:rsidRPr="00010ACE">
              <w:rPr>
                <w:rFonts w:hint="eastAsia"/>
              </w:rPr>
              <w:t>、玻璃钢材质</w:t>
            </w:r>
            <w:r w:rsidRPr="00010ACE">
              <w:rPr>
                <w:rFonts w:hint="eastAsia"/>
              </w:rPr>
              <w:t xml:space="preserve"> </w:t>
            </w:r>
          </w:p>
          <w:p w:rsidR="00CF7DBE" w:rsidRDefault="00CF7DBE" w:rsidP="00CF7DBE">
            <w:r w:rsidRPr="00010ACE">
              <w:rPr>
                <w:rFonts w:hint="eastAsia"/>
              </w:rPr>
              <w:t>2</w:t>
            </w:r>
            <w:r w:rsidRPr="00010ACE">
              <w:rPr>
                <w:rFonts w:hint="eastAsia"/>
              </w:rPr>
              <w:t>、防滑梯脚套</w:t>
            </w:r>
            <w:r w:rsidRPr="00010ACE">
              <w:rPr>
                <w:rFonts w:hint="eastAsia"/>
              </w:rPr>
              <w:t xml:space="preserve"> </w:t>
            </w:r>
          </w:p>
          <w:p w:rsidR="00CF7DBE" w:rsidRPr="00010ACE" w:rsidRDefault="00CF7DBE" w:rsidP="00CF7DBE">
            <w:r w:rsidRPr="00010ACE">
              <w:rPr>
                <w:rFonts w:hint="eastAsia"/>
              </w:rPr>
              <w:t>3</w:t>
            </w:r>
            <w:r w:rsidRPr="00010ACE">
              <w:rPr>
                <w:rFonts w:hint="eastAsia"/>
              </w:rPr>
              <w:t>、三角加固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proofErr w:type="gramStart"/>
            <w:r w:rsidRPr="00010ACE">
              <w:rPr>
                <w:rFonts w:hint="eastAsia"/>
              </w:rPr>
              <w:t>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r>
              <w:rPr>
                <w:noProof/>
              </w:rPr>
              <w:drawing>
                <wp:inline distT="0" distB="0" distL="0" distR="0" wp14:anchorId="55A25D22" wp14:editId="5E12BE3B">
                  <wp:extent cx="882015" cy="101981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DBE" w:rsidTr="00CF7DBE">
        <w:trPr>
          <w:trHeight w:val="22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电动压</w:t>
            </w:r>
            <w:proofErr w:type="gramStart"/>
            <w:r w:rsidRPr="00010ACE">
              <w:rPr>
                <w:rFonts w:hint="eastAsia"/>
              </w:rPr>
              <w:t>接工具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电缆铜铝端子充电式液压</w:t>
            </w:r>
            <w:proofErr w:type="gramStart"/>
            <w:r w:rsidRPr="00010ACE">
              <w:rPr>
                <w:rFonts w:hint="eastAsia"/>
              </w:rPr>
              <w:t>钳</w:t>
            </w:r>
            <w:proofErr w:type="gramEnd"/>
            <w:r w:rsidRPr="00010ACE">
              <w:rPr>
                <w:rFonts w:hint="eastAsia"/>
              </w:rPr>
              <w:t>LY-300/400 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F7DBE" w:rsidP="00CF7DBE">
            <w:r w:rsidRPr="00010ACE">
              <w:rPr>
                <w:rFonts w:hint="eastAsia"/>
              </w:rPr>
              <w:t>1</w:t>
            </w:r>
            <w:r w:rsidRPr="00010ACE">
              <w:rPr>
                <w:rFonts w:hint="eastAsia"/>
              </w:rPr>
              <w:t>压接力：</w:t>
            </w:r>
            <w:r w:rsidRPr="00010ACE">
              <w:rPr>
                <w:rFonts w:hint="eastAsia"/>
              </w:rPr>
              <w:t xml:space="preserve">120KN </w:t>
            </w:r>
          </w:p>
          <w:p w:rsidR="00CF7DBE" w:rsidRDefault="00CF7DBE" w:rsidP="00CF7DBE">
            <w:r w:rsidRPr="00010ACE">
              <w:rPr>
                <w:rFonts w:hint="eastAsia"/>
              </w:rPr>
              <w:t>2</w:t>
            </w:r>
            <w:r w:rsidRPr="00010ACE">
              <w:rPr>
                <w:rFonts w:hint="eastAsia"/>
              </w:rPr>
              <w:t>、行程：</w:t>
            </w:r>
            <w:r w:rsidRPr="00010ACE">
              <w:rPr>
                <w:rFonts w:hint="eastAsia"/>
              </w:rPr>
              <w:t xml:space="preserve">42mm </w:t>
            </w:r>
          </w:p>
          <w:p w:rsidR="00CF7DBE" w:rsidRDefault="00CF7DBE" w:rsidP="00CF7DBE">
            <w:r w:rsidRPr="00010ACE">
              <w:rPr>
                <w:rFonts w:hint="eastAsia"/>
              </w:rPr>
              <w:t>3</w:t>
            </w:r>
            <w:r w:rsidRPr="00010ACE">
              <w:rPr>
                <w:rFonts w:hint="eastAsia"/>
              </w:rPr>
              <w:t>、压接次数：</w:t>
            </w:r>
            <w:r w:rsidRPr="00010ACE">
              <w:rPr>
                <w:rFonts w:hint="eastAsia"/>
              </w:rPr>
              <w:t xml:space="preserve">120times </w:t>
            </w:r>
          </w:p>
          <w:p w:rsidR="00CF7DBE" w:rsidRDefault="00CF7DBE" w:rsidP="00CF7DBE">
            <w:r w:rsidRPr="00010ACE">
              <w:rPr>
                <w:rFonts w:hint="eastAsia"/>
              </w:rPr>
              <w:t>4</w:t>
            </w:r>
            <w:r w:rsidRPr="00010ACE">
              <w:rPr>
                <w:rFonts w:hint="eastAsia"/>
              </w:rPr>
              <w:t>、压接周期</w:t>
            </w:r>
            <w:r w:rsidRPr="00010ACE">
              <w:rPr>
                <w:rFonts w:hint="eastAsia"/>
              </w:rPr>
              <w:t>6-18S</w:t>
            </w:r>
          </w:p>
          <w:p w:rsidR="00CF7DBE" w:rsidRDefault="00CF7DBE" w:rsidP="00CF7DBE">
            <w:r w:rsidRPr="00010ACE">
              <w:rPr>
                <w:rFonts w:hint="eastAsia"/>
              </w:rPr>
              <w:t>5</w:t>
            </w:r>
            <w:r w:rsidRPr="00010ACE">
              <w:rPr>
                <w:rFonts w:hint="eastAsia"/>
              </w:rPr>
              <w:t>、电压容量：</w:t>
            </w:r>
            <w:r w:rsidRPr="00010ACE">
              <w:rPr>
                <w:rFonts w:hint="eastAsia"/>
              </w:rPr>
              <w:t xml:space="preserve">18V/4.0Ah </w:t>
            </w:r>
          </w:p>
          <w:p w:rsidR="00CF7DBE" w:rsidRPr="00010ACE" w:rsidRDefault="00CF7DBE" w:rsidP="00CF7DBE">
            <w:r w:rsidRPr="00010ACE">
              <w:rPr>
                <w:rFonts w:hint="eastAsia"/>
              </w:rPr>
              <w:t>6</w:t>
            </w:r>
            <w:r w:rsidRPr="00010ACE">
              <w:rPr>
                <w:rFonts w:hint="eastAsia"/>
              </w:rPr>
              <w:t>、重量</w:t>
            </w:r>
            <w:r w:rsidRPr="00010ACE">
              <w:rPr>
                <w:rFonts w:hint="eastAsia"/>
              </w:rPr>
              <w:t>6.45Kg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proofErr w:type="gramStart"/>
            <w:r w:rsidRPr="00010ACE">
              <w:rPr>
                <w:rFonts w:hint="eastAsia"/>
              </w:rPr>
              <w:t>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r>
              <w:rPr>
                <w:noProof/>
              </w:rPr>
              <w:drawing>
                <wp:inline distT="0" distB="0" distL="0" distR="0" wp14:anchorId="5FB32946" wp14:editId="788365A1">
                  <wp:extent cx="882015" cy="927735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DBE" w:rsidTr="00CF7DBE">
        <w:trPr>
          <w:trHeight w:val="20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proofErr w:type="gramStart"/>
            <w:r w:rsidRPr="00010ACE">
              <w:rPr>
                <w:rFonts w:hint="eastAsia"/>
              </w:rPr>
              <w:t>平弯机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三合一铜排加工机液压母线加工机配电柜铜牌折弯</w:t>
            </w:r>
            <w:proofErr w:type="gramStart"/>
            <w:r w:rsidRPr="00010ACE">
              <w:rPr>
                <w:rFonts w:hint="eastAsia"/>
              </w:rPr>
              <w:t>机母排</w:t>
            </w:r>
            <w:proofErr w:type="gramEnd"/>
            <w:r w:rsidRPr="00010ACE">
              <w:rPr>
                <w:rFonts w:hint="eastAsia"/>
              </w:rPr>
              <w:t>压花平立弯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F7DBE" w:rsidP="00CF7DBE">
            <w:r w:rsidRPr="00010ACE">
              <w:rPr>
                <w:rFonts w:hint="eastAsia"/>
              </w:rPr>
              <w:t>1</w:t>
            </w:r>
            <w:r w:rsidRPr="00010ACE">
              <w:rPr>
                <w:rFonts w:hint="eastAsia"/>
              </w:rPr>
              <w:t>、型号：</w:t>
            </w:r>
            <w:r w:rsidRPr="00010ACE">
              <w:rPr>
                <w:rFonts w:hint="eastAsia"/>
              </w:rPr>
              <w:t>SHY-303</w:t>
            </w:r>
          </w:p>
          <w:p w:rsidR="00CF7DBE" w:rsidRDefault="00CF7DBE" w:rsidP="00CF7DBE">
            <w:r w:rsidRPr="00010ACE">
              <w:rPr>
                <w:rFonts w:hint="eastAsia"/>
              </w:rPr>
              <w:t>2</w:t>
            </w:r>
            <w:r w:rsidRPr="00010ACE">
              <w:rPr>
                <w:rFonts w:hint="eastAsia"/>
              </w:rPr>
              <w:t>、输出能力：</w:t>
            </w:r>
            <w:r w:rsidRPr="00010ACE">
              <w:rPr>
                <w:rFonts w:hint="eastAsia"/>
              </w:rPr>
              <w:t xml:space="preserve">750W/220V/50HZ </w:t>
            </w:r>
          </w:p>
          <w:p w:rsidR="00CF7DBE" w:rsidRDefault="00CF7DBE" w:rsidP="00CF7DBE">
            <w:r w:rsidRPr="00010ACE">
              <w:rPr>
                <w:rFonts w:hint="eastAsia"/>
              </w:rPr>
              <w:t>3</w:t>
            </w:r>
            <w:r w:rsidRPr="00010ACE">
              <w:rPr>
                <w:rFonts w:hint="eastAsia"/>
              </w:rPr>
              <w:t>、出力：冲孔</w:t>
            </w:r>
            <w:r w:rsidRPr="00010ACE">
              <w:rPr>
                <w:rFonts w:hint="eastAsia"/>
              </w:rPr>
              <w:t xml:space="preserve">15T </w:t>
            </w:r>
            <w:r w:rsidRPr="00010ACE">
              <w:rPr>
                <w:rFonts w:hint="eastAsia"/>
              </w:rPr>
              <w:t>切断</w:t>
            </w:r>
            <w:r w:rsidRPr="00010ACE">
              <w:rPr>
                <w:rFonts w:hint="eastAsia"/>
              </w:rPr>
              <w:t xml:space="preserve">15T </w:t>
            </w:r>
            <w:r w:rsidRPr="00010ACE">
              <w:rPr>
                <w:rFonts w:hint="eastAsia"/>
              </w:rPr>
              <w:t>折弯</w:t>
            </w:r>
            <w:r w:rsidRPr="00010ACE">
              <w:rPr>
                <w:rFonts w:hint="eastAsia"/>
              </w:rPr>
              <w:t xml:space="preserve">16T   </w:t>
            </w:r>
          </w:p>
          <w:p w:rsidR="00CF7DBE" w:rsidRPr="00010ACE" w:rsidRDefault="00CF7DBE" w:rsidP="00CF7DBE">
            <w:r>
              <w:t>4</w:t>
            </w:r>
            <w:r>
              <w:rPr>
                <w:rFonts w:hint="eastAsia"/>
              </w:rPr>
              <w:t>、</w:t>
            </w:r>
            <w:r w:rsidRPr="00010ACE">
              <w:rPr>
                <w:rFonts w:hint="eastAsia"/>
              </w:rPr>
              <w:t>能力：铜铝排</w:t>
            </w:r>
            <w:r w:rsidRPr="00010ACE">
              <w:rPr>
                <w:rFonts w:hint="eastAsia"/>
              </w:rPr>
              <w:t xml:space="preserve">150*10MM  </w:t>
            </w:r>
            <w:r w:rsidRPr="00010ACE">
              <w:rPr>
                <w:rFonts w:hint="eastAsia"/>
              </w:rPr>
              <w:t>铁板</w:t>
            </w:r>
            <w:r w:rsidRPr="00010ACE">
              <w:rPr>
                <w:rFonts w:hint="eastAsia"/>
              </w:rPr>
              <w:t>150*6MM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proofErr w:type="gramStart"/>
            <w:r w:rsidRPr="00010ACE">
              <w:rPr>
                <w:rFonts w:hint="eastAsia"/>
              </w:rPr>
              <w:t>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r>
              <w:rPr>
                <w:noProof/>
              </w:rPr>
              <w:drawing>
                <wp:inline distT="0" distB="0" distL="0" distR="0" wp14:anchorId="37E93B5E" wp14:editId="454AF500">
                  <wp:extent cx="882015" cy="95440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DBE" w:rsidTr="00CF7DBE">
        <w:trPr>
          <w:trHeight w:val="12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lastRenderedPageBreak/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冲孔机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剪切力度</w:t>
            </w:r>
            <w:r w:rsidRPr="00010ACE">
              <w:rPr>
                <w:rFonts w:hint="eastAsia"/>
              </w:rPr>
              <w:t>360KN,</w:t>
            </w:r>
            <w:r w:rsidRPr="00010ACE">
              <w:rPr>
                <w:rFonts w:hint="eastAsia"/>
              </w:rPr>
              <w:t>刀具行程</w:t>
            </w:r>
            <w:r w:rsidRPr="00010ACE">
              <w:rPr>
                <w:rFonts w:hint="eastAsia"/>
              </w:rPr>
              <w:t>27MM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F7DBE" w:rsidP="00CF7DBE">
            <w:r w:rsidRPr="00010ACE">
              <w:rPr>
                <w:rFonts w:hint="eastAsia"/>
              </w:rPr>
              <w:t>1</w:t>
            </w:r>
            <w:r w:rsidRPr="00010ACE">
              <w:rPr>
                <w:rFonts w:hint="eastAsia"/>
              </w:rPr>
              <w:t>、</w:t>
            </w:r>
            <w:proofErr w:type="gramStart"/>
            <w:r w:rsidRPr="00010ACE">
              <w:rPr>
                <w:rFonts w:hint="eastAsia"/>
              </w:rPr>
              <w:t>至尊款</w:t>
            </w:r>
            <w:proofErr w:type="gramEnd"/>
            <w:r w:rsidRPr="00010ACE">
              <w:rPr>
                <w:rFonts w:hint="eastAsia"/>
              </w:rPr>
              <w:t>MHP-20</w:t>
            </w:r>
            <w:r w:rsidRPr="00010ACE">
              <w:rPr>
                <w:rFonts w:hint="eastAsia"/>
              </w:rPr>
              <w:t>长款</w:t>
            </w:r>
            <w:r w:rsidRPr="00010ACE">
              <w:rPr>
                <w:rFonts w:hint="eastAsia"/>
              </w:rPr>
              <w:t xml:space="preserve"> </w:t>
            </w:r>
          </w:p>
          <w:p w:rsidR="00CF7DBE" w:rsidRPr="00010ACE" w:rsidRDefault="00CF7DBE" w:rsidP="00CF7DBE">
            <w:r w:rsidRPr="00010ACE">
              <w:rPr>
                <w:rFonts w:hint="eastAsia"/>
              </w:rPr>
              <w:t>2</w:t>
            </w:r>
            <w:r w:rsidRPr="00010ACE">
              <w:rPr>
                <w:rFonts w:hint="eastAsia"/>
              </w:rPr>
              <w:t>、配</w:t>
            </w:r>
            <w:r w:rsidRPr="00010ACE">
              <w:rPr>
                <w:rFonts w:hint="eastAsia"/>
              </w:rPr>
              <w:t>5</w:t>
            </w:r>
            <w:r w:rsidRPr="00010ACE">
              <w:rPr>
                <w:rFonts w:hint="eastAsia"/>
              </w:rPr>
              <w:t>附磨具</w:t>
            </w:r>
            <w:r w:rsidRPr="00010ACE">
              <w:rPr>
                <w:rFonts w:hint="eastAsia"/>
              </w:rPr>
              <w:t>+</w:t>
            </w:r>
            <w:r w:rsidRPr="00010ACE">
              <w:rPr>
                <w:rFonts w:hint="eastAsia"/>
              </w:rPr>
              <w:t>脚踏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proofErr w:type="gramStart"/>
            <w:r w:rsidRPr="00010ACE">
              <w:rPr>
                <w:rFonts w:hint="eastAsia"/>
              </w:rPr>
              <w:t>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 w:rsidRPr="00010ACE">
              <w:rPr>
                <w:rFonts w:hint="eastAsi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D6EE2" w:rsidP="00CF7DBE">
            <w:r>
              <w:rPr>
                <w:noProof/>
              </w:rPr>
              <w:drawing>
                <wp:inline distT="0" distB="0" distL="0" distR="0" wp14:anchorId="57E7189E" wp14:editId="26D92EB9">
                  <wp:extent cx="882015" cy="8572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DBE" w:rsidTr="00CD6EE2">
        <w:trPr>
          <w:trHeight w:val="12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>
            <w:r>
              <w:rPr>
                <w:rFonts w:hint="eastAsi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CE0256" w:rsidRDefault="00CF7DBE" w:rsidP="00CD6EE2">
            <w:r w:rsidRPr="00CE0256">
              <w:rPr>
                <w:rFonts w:hint="eastAsia"/>
              </w:rPr>
              <w:t>电动吊篮整套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F7DBE" w:rsidP="00CD6EE2">
            <w:proofErr w:type="gramStart"/>
            <w:r w:rsidRPr="00CE0256">
              <w:rPr>
                <w:rFonts w:hint="eastAsia"/>
              </w:rPr>
              <w:t>力圣吊篮</w:t>
            </w:r>
            <w:proofErr w:type="gramEnd"/>
            <w:r w:rsidRPr="00CE0256">
              <w:rPr>
                <w:rFonts w:hint="eastAsia"/>
              </w:rPr>
              <w:t>整套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CF7DBE" w:rsidRDefault="00CF7DBE" w:rsidP="00CD6EE2">
            <w:r w:rsidRPr="00CF7DBE">
              <w:rPr>
                <w:rFonts w:hint="eastAsia"/>
              </w:rPr>
              <w:t>型号：</w:t>
            </w:r>
            <w:r w:rsidRPr="00CF7DBE">
              <w:t xml:space="preserve"> ZLP</w:t>
            </w:r>
            <w:r>
              <w:t>630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平台长度：</w:t>
            </w:r>
            <w:r w:rsidRPr="00CF7DBE">
              <w:t xml:space="preserve"> 6m (1.5</w:t>
            </w:r>
            <w:r>
              <w:rPr>
                <w:rFonts w:hint="eastAsia"/>
              </w:rPr>
              <w:t>米，</w:t>
            </w:r>
            <w:r w:rsidRPr="00CF7DBE">
              <w:t>2</w:t>
            </w:r>
            <w:r>
              <w:rPr>
                <w:rFonts w:hint="eastAsia"/>
              </w:rPr>
              <w:t>米</w:t>
            </w:r>
            <w:r>
              <w:t>，</w:t>
            </w:r>
            <w:r w:rsidRPr="00CF7DBE">
              <w:t xml:space="preserve"> 25</w:t>
            </w:r>
            <w:r w:rsidRPr="00CF7DBE">
              <w:rPr>
                <w:rFonts w:hint="eastAsia"/>
              </w:rPr>
              <w:t>米组合成也可订做米</w:t>
            </w:r>
            <w:r>
              <w:rPr>
                <w:rFonts w:hint="eastAsia"/>
              </w:rPr>
              <w:t>，</w:t>
            </w:r>
            <w:r w:rsidRPr="00CF7DBE">
              <w:t>2</w:t>
            </w:r>
            <w:r w:rsidRPr="00CF7DBE">
              <w:rPr>
                <w:rFonts w:hint="eastAsia"/>
              </w:rPr>
              <w:t>米</w:t>
            </w:r>
            <w:r>
              <w:rPr>
                <w:rFonts w:hint="eastAsia"/>
              </w:rPr>
              <w:t>，</w:t>
            </w:r>
            <w:r w:rsidRPr="00CF7DBE">
              <w:t xml:space="preserve"> 3</w:t>
            </w:r>
            <w:r w:rsidRPr="00CF7DBE">
              <w:rPr>
                <w:rFonts w:hint="eastAsia"/>
              </w:rPr>
              <w:t>米组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额定载重：</w:t>
            </w:r>
            <w:r w:rsidRPr="00CF7DBE">
              <w:t xml:space="preserve"> 630kg</w:t>
            </w:r>
          </w:p>
          <w:p w:rsidR="00CF7DBE" w:rsidRPr="00CF7DBE" w:rsidRDefault="00CF7DBE" w:rsidP="00CD6EE2">
            <w:proofErr w:type="gramStart"/>
            <w:r w:rsidRPr="00CF7DBE">
              <w:rPr>
                <w:rFonts w:hint="eastAsia"/>
              </w:rPr>
              <w:t>捏升速度</w:t>
            </w:r>
            <w:proofErr w:type="gramEnd"/>
            <w:r w:rsidRPr="00CF7DBE">
              <w:rPr>
                <w:rFonts w:hint="eastAsia"/>
              </w:rPr>
              <w:t>：</w:t>
            </w:r>
            <w:r w:rsidRPr="00CF7DBE">
              <w:t>8-</w:t>
            </w:r>
            <w:r>
              <w:t>10</w:t>
            </w:r>
            <w:r w:rsidRPr="00CF7DBE">
              <w:t>m/</w:t>
            </w:r>
            <w:r>
              <w:t>mi</w:t>
            </w:r>
            <w:r w:rsidRPr="00CF7DBE">
              <w:t>n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制动力矩：</w:t>
            </w:r>
            <w:r>
              <w:t>15N</w:t>
            </w:r>
            <w:r w:rsidRPr="00CF7DBE">
              <w:t>m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电机功率：</w:t>
            </w:r>
            <w:r>
              <w:t>2x1</w:t>
            </w:r>
            <w:r w:rsidRPr="00CF7DBE">
              <w:t>.5kw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钢丝绳：直径</w:t>
            </w:r>
            <w:r w:rsidRPr="00CF7DBE">
              <w:t>8.3mm</w:t>
            </w:r>
            <w:r w:rsidRPr="00CF7DBE">
              <w:rPr>
                <w:rFonts w:hint="eastAsia"/>
              </w:rPr>
              <w:t>四根</w:t>
            </w:r>
            <w:r w:rsidR="00CD6EE2">
              <w:rPr>
                <w:rFonts w:hint="eastAsia"/>
              </w:rPr>
              <w:t>，</w:t>
            </w:r>
            <w:r w:rsidRPr="00CF7DBE">
              <w:t>100</w:t>
            </w:r>
            <w:r w:rsidRPr="00CF7DBE">
              <w:rPr>
                <w:rFonts w:hint="eastAsia"/>
              </w:rPr>
              <w:t>米可以加长</w:t>
            </w:r>
            <w:r w:rsidRPr="00CF7DBE">
              <w:t>120</w:t>
            </w:r>
            <w:r w:rsidRPr="00CF7DBE">
              <w:rPr>
                <w:rFonts w:hint="eastAsia"/>
              </w:rPr>
              <w:t>米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捏升高度：</w:t>
            </w:r>
            <w:r w:rsidRPr="00CF7DBE">
              <w:t>100</w:t>
            </w:r>
            <w:r w:rsidRPr="00CF7DBE">
              <w:rPr>
                <w:rFonts w:hint="eastAsia"/>
              </w:rPr>
              <w:t>米或</w:t>
            </w:r>
            <w:r w:rsidRPr="00CF7DBE">
              <w:t>120</w:t>
            </w:r>
            <w:r w:rsidRPr="00CF7DBE">
              <w:rPr>
                <w:rFonts w:hint="eastAsia"/>
              </w:rPr>
              <w:t>米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电源：</w:t>
            </w:r>
            <w:r w:rsidR="00CD6EE2">
              <w:t>380V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电缆线</w:t>
            </w:r>
            <w:r w:rsidR="00CD6EE2">
              <w:rPr>
                <w:rFonts w:hint="eastAsia"/>
              </w:rPr>
              <w:t>：</w:t>
            </w:r>
            <w:r w:rsidRPr="00CF7DBE">
              <w:t>90</w:t>
            </w:r>
            <w:r w:rsidRPr="00CF7DBE">
              <w:rPr>
                <w:rFonts w:hint="eastAsia"/>
              </w:rPr>
              <w:t>米（</w:t>
            </w:r>
            <w:r w:rsidRPr="00CF7DBE">
              <w:t>5</w:t>
            </w:r>
            <w:r w:rsidRPr="00CF7DBE">
              <w:rPr>
                <w:rFonts w:hint="eastAsia"/>
              </w:rPr>
              <w:t>芯电缆</w:t>
            </w:r>
            <w:r w:rsidR="00CD6EE2">
              <w:rPr>
                <w:rFonts w:hint="eastAsia"/>
              </w:rPr>
              <w:t xml:space="preserve"> </w:t>
            </w:r>
            <w:r w:rsidRPr="00CF7DBE">
              <w:rPr>
                <w:rFonts w:hint="eastAsia"/>
              </w:rPr>
              <w:t>吊篮专用线）</w:t>
            </w:r>
          </w:p>
          <w:p w:rsidR="00CF7DBE" w:rsidRPr="00CF7DBE" w:rsidRDefault="00CF7DBE" w:rsidP="00CD6EE2">
            <w:r w:rsidRPr="00CF7DBE">
              <w:rPr>
                <w:rFonts w:hint="eastAsia"/>
              </w:rPr>
              <w:t>配重块：</w:t>
            </w:r>
            <w:r w:rsidRPr="00CF7DBE">
              <w:t>4</w:t>
            </w:r>
            <w:r w:rsidRPr="00CF7DBE">
              <w:rPr>
                <w:rFonts w:hint="eastAsia"/>
              </w:rPr>
              <w:t>块</w:t>
            </w:r>
            <w:r w:rsidRPr="00CF7DBE">
              <w:t>25k</w:t>
            </w:r>
            <w:r w:rsidR="00CD6EE2">
              <w:t>g=1</w:t>
            </w:r>
            <w:r w:rsidRPr="00CF7DBE">
              <w:rPr>
                <w:rFonts w:hint="eastAsia"/>
              </w:rPr>
              <w:t>吨</w:t>
            </w:r>
          </w:p>
          <w:p w:rsidR="00CF7DBE" w:rsidRPr="00010ACE" w:rsidRDefault="00CF7DBE" w:rsidP="00CD6EE2">
            <w:r w:rsidRPr="00CF7DBE">
              <w:rPr>
                <w:rFonts w:hint="eastAsia"/>
              </w:rPr>
              <w:t>表面处</w:t>
            </w:r>
            <w:r w:rsidRPr="00CF7DBE">
              <w:t>理</w:t>
            </w:r>
            <w:r w:rsidRPr="00CF7DBE">
              <w:rPr>
                <w:rFonts w:hint="eastAsia"/>
              </w:rPr>
              <w:t>：</w:t>
            </w:r>
            <w:proofErr w:type="gramStart"/>
            <w:r w:rsidRPr="00CF7DBE">
              <w:rPr>
                <w:rFonts w:hint="eastAsia"/>
              </w:rPr>
              <w:t>喷</w:t>
            </w:r>
            <w:r w:rsidRPr="00CF7DBE">
              <w:t>漆</w:t>
            </w:r>
            <w:r w:rsidRPr="00CF7DBE">
              <w:rPr>
                <w:rFonts w:hint="eastAsia"/>
              </w:rPr>
              <w:t>镀辞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proofErr w:type="gramStart"/>
            <w:r w:rsidRPr="00010ACE">
              <w:rPr>
                <w:rFonts w:hint="eastAsia"/>
              </w:rPr>
              <w:t>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D6EE2" w:rsidP="00CF7DBE"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Pr="00010ACE" w:rsidRDefault="00CF7DBE" w:rsidP="00CF7DBE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BE" w:rsidRDefault="00CD6EE2" w:rsidP="00CF7DBE">
            <w:r>
              <w:rPr>
                <w:noProof/>
              </w:rPr>
              <w:drawing>
                <wp:inline distT="0" distB="0" distL="0" distR="0" wp14:anchorId="38D54B28" wp14:editId="40C0CCEB">
                  <wp:extent cx="882015" cy="739775"/>
                  <wp:effectExtent l="0" t="0" r="0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2C" w:rsidTr="00CF7DBE">
        <w:trPr>
          <w:trHeight w:val="339"/>
        </w:trPr>
        <w:tc>
          <w:tcPr>
            <w:tcW w:w="11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CA6E2C" w:rsidP="00CF7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2C" w:rsidRDefault="00CA6E2C" w:rsidP="00CF7D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E2C" w:rsidTr="00CF7DBE">
        <w:trPr>
          <w:trHeight w:val="581"/>
        </w:trPr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8C0B3F" w:rsidP="00CF7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报价单位名称（公章）：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CA6E2C" w:rsidP="00CF7DB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8C0B3F" w:rsidP="00CF7DB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报价人：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CA6E2C" w:rsidP="00CF7DB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8C0B3F" w:rsidP="00CF7D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E2C" w:rsidRDefault="00CA6E2C" w:rsidP="00CF7DB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p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p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sectPr w:rsidR="00CA6E2C" w:rsidSect="00C77380">
      <w:headerReference w:type="default" r:id="rId13"/>
      <w:pgSz w:w="16838" w:h="11906" w:orient="landscape"/>
      <w:pgMar w:top="720" w:right="720" w:bottom="720" w:left="720" w:header="1134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CC" w:rsidRDefault="003A62CC">
      <w:r>
        <w:separator/>
      </w:r>
    </w:p>
  </w:endnote>
  <w:endnote w:type="continuationSeparator" w:id="0">
    <w:p w:rsidR="003A62CC" w:rsidRDefault="003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CC" w:rsidRDefault="003A62CC">
      <w:r>
        <w:separator/>
      </w:r>
    </w:p>
  </w:footnote>
  <w:footnote w:type="continuationSeparator" w:id="0">
    <w:p w:rsidR="003A62CC" w:rsidRDefault="003A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0" w:rsidRDefault="00C77380" w:rsidP="00C77380">
    <w:pPr>
      <w:pStyle w:val="a4"/>
      <w:pBdr>
        <w:bottom w:val="dashSmallGap" w:sz="4" w:space="17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56114"/>
    <w:multiLevelType w:val="hybridMultilevel"/>
    <w:tmpl w:val="FCE0B0B8"/>
    <w:lvl w:ilvl="0" w:tplc="C4B87F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1F7F40"/>
    <w:multiLevelType w:val="hybridMultilevel"/>
    <w:tmpl w:val="76CA898E"/>
    <w:lvl w:ilvl="0" w:tplc="D26AA7C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F7170"/>
    <w:multiLevelType w:val="hybridMultilevel"/>
    <w:tmpl w:val="00BCA724"/>
    <w:lvl w:ilvl="0" w:tplc="D11A5C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D5986"/>
    <w:rsid w:val="000056A8"/>
    <w:rsid w:val="000B30B8"/>
    <w:rsid w:val="000B3D08"/>
    <w:rsid w:val="002F2DB8"/>
    <w:rsid w:val="003A62CC"/>
    <w:rsid w:val="00526F41"/>
    <w:rsid w:val="007050B8"/>
    <w:rsid w:val="00770FC3"/>
    <w:rsid w:val="00817DD3"/>
    <w:rsid w:val="008C0B3F"/>
    <w:rsid w:val="00915891"/>
    <w:rsid w:val="009A566C"/>
    <w:rsid w:val="00BA265C"/>
    <w:rsid w:val="00C77380"/>
    <w:rsid w:val="00C81F22"/>
    <w:rsid w:val="00CA6E2C"/>
    <w:rsid w:val="00CD6EE2"/>
    <w:rsid w:val="00CF7DBE"/>
    <w:rsid w:val="049C282C"/>
    <w:rsid w:val="0E8D5986"/>
    <w:rsid w:val="131C0CEA"/>
    <w:rsid w:val="46475E01"/>
    <w:rsid w:val="62B36DF6"/>
    <w:rsid w:val="69350666"/>
    <w:rsid w:val="7CD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4794AA-267A-4323-BD3A-9FC34E4D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rsid w:val="009A5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kamassa</dc:creator>
  <cp:lastModifiedBy>Administrator</cp:lastModifiedBy>
  <cp:revision>2</cp:revision>
  <dcterms:created xsi:type="dcterms:W3CDTF">2021-10-09T03:17:00Z</dcterms:created>
  <dcterms:modified xsi:type="dcterms:W3CDTF">2021-10-09T03:17:00Z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9C4051BEAB304FB49A554087EA57D338</vt:lpwstr>
  </property>
</Properties>
</file>